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6046D" w14:textId="77777777" w:rsidR="0093157C" w:rsidRDefault="00F5400D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1. Call to Order</w:t>
      </w:r>
    </w:p>
    <w:p w14:paraId="5076046E" w14:textId="32F65F7E" w:rsidR="0093157C" w:rsidRDefault="00F5400D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Trustee </w:t>
      </w:r>
      <w:r w:rsidR="006D7EF9">
        <w:rPr>
          <w:rFonts w:ascii="Times New Roman" w:eastAsia="Times New Roman" w:hAnsi="Times New Roman" w:cs="Times New Roman"/>
          <w:sz w:val="26"/>
          <w:szCs w:val="26"/>
        </w:rPr>
        <w:t>Hogan-Price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called the meeting to order at </w:t>
      </w:r>
      <w:r w:rsidR="00A4510B">
        <w:rPr>
          <w:rFonts w:ascii="Times New Roman" w:eastAsia="Times New Roman" w:hAnsi="Times New Roman" w:cs="Times New Roman"/>
          <w:sz w:val="26"/>
          <w:szCs w:val="26"/>
        </w:rPr>
        <w:t>6:03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PM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421B8111" w14:textId="77777777" w:rsidR="0004218D" w:rsidRDefault="0004218D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076046F" w14:textId="2C4A86A0" w:rsidR="0093157C" w:rsidRDefault="00F5400D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2. Invocation</w:t>
      </w:r>
    </w:p>
    <w:p w14:paraId="50760470" w14:textId="52637635" w:rsidR="0093157C" w:rsidRDefault="00F5400D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Library</w:t>
      </w:r>
      <w:r w:rsidR="00093E64">
        <w:rPr>
          <w:rFonts w:ascii="Times New Roman" w:eastAsia="Times New Roman" w:hAnsi="Times New Roman" w:cs="Times New Roman"/>
          <w:sz w:val="24"/>
          <w:szCs w:val="24"/>
        </w:rPr>
        <w:t xml:space="preserve"> Executive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Director, M. Hardrick </w:t>
      </w:r>
    </w:p>
    <w:p w14:paraId="2B5CFC1F" w14:textId="77777777" w:rsidR="0004218D" w:rsidRDefault="0004218D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0760471" w14:textId="343333F5" w:rsidR="0093157C" w:rsidRDefault="00F5400D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3. Roll Call </w:t>
      </w:r>
    </w:p>
    <w:p w14:paraId="1852F073" w14:textId="77777777" w:rsidR="003E1195" w:rsidRDefault="00F5400D" w:rsidP="003E1195">
      <w:pPr>
        <w:widowControl w:val="0"/>
        <w:spacing w:before="11"/>
        <w:ind w:left="9" w:right="1644" w:firstLine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Present: Trustee Peevy, Trustee Hogan-Price, Trustee </w:t>
      </w:r>
      <w:r w:rsidR="003E1195">
        <w:rPr>
          <w:rFonts w:ascii="Times New Roman" w:eastAsia="Times New Roman" w:hAnsi="Times New Roman" w:cs="Times New Roman"/>
          <w:sz w:val="26"/>
          <w:szCs w:val="26"/>
        </w:rPr>
        <w:t>McFadden</w:t>
      </w:r>
    </w:p>
    <w:p w14:paraId="564FD6C3" w14:textId="77777777" w:rsidR="003E1195" w:rsidRDefault="00F5400D" w:rsidP="003E1195">
      <w:pPr>
        <w:widowControl w:val="0"/>
        <w:spacing w:before="11"/>
        <w:ind w:left="9" w:right="1644" w:firstLine="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Approved Absence: Trustee Dr. Johnson</w:t>
      </w:r>
      <w:r w:rsidR="00093E64">
        <w:rPr>
          <w:rFonts w:ascii="Times New Roman" w:eastAsia="Times New Roman" w:hAnsi="Times New Roman" w:cs="Times New Roman"/>
          <w:sz w:val="26"/>
          <w:szCs w:val="26"/>
        </w:rPr>
        <w:t xml:space="preserve">, Trustee </w:t>
      </w:r>
      <w:r w:rsidR="003E1195">
        <w:rPr>
          <w:rFonts w:ascii="Times New Roman" w:eastAsia="Times New Roman" w:hAnsi="Times New Roman" w:cs="Times New Roman"/>
          <w:sz w:val="26"/>
          <w:szCs w:val="26"/>
        </w:rPr>
        <w:t xml:space="preserve">Cruz </w:t>
      </w:r>
    </w:p>
    <w:p w14:paraId="3CE9B1EC" w14:textId="77777777" w:rsidR="0004218D" w:rsidRDefault="0004218D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0760474" w14:textId="2940FAFE" w:rsidR="0093157C" w:rsidRDefault="00F5400D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4. Public Comment </w:t>
      </w:r>
    </w:p>
    <w:p w14:paraId="50760475" w14:textId="77777777" w:rsidR="0093157C" w:rsidRDefault="00F5400D">
      <w:pPr>
        <w:widowControl w:val="0"/>
        <w:spacing w:before="9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None</w:t>
      </w:r>
    </w:p>
    <w:p w14:paraId="0E756784" w14:textId="77777777" w:rsidR="0004218D" w:rsidRDefault="0004218D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0F96064" w14:textId="6C5B87CB" w:rsidR="002E0D22" w:rsidRDefault="00F5400D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5. </w:t>
      </w:r>
      <w:r w:rsidR="00F86217" w:rsidRPr="00F8621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Discuss and Consider </w:t>
      </w:r>
      <w:r w:rsidR="002E0D22">
        <w:rPr>
          <w:rFonts w:ascii="Times New Roman" w:eastAsia="Times New Roman" w:hAnsi="Times New Roman" w:cs="Times New Roman"/>
          <w:b/>
          <w:bCs/>
          <w:sz w:val="26"/>
          <w:szCs w:val="26"/>
        </w:rPr>
        <w:t>HDL Sales Tax</w:t>
      </w:r>
    </w:p>
    <w:p w14:paraId="44C30B40" w14:textId="3032C5B5" w:rsidR="002E0D22" w:rsidRDefault="004C2284">
      <w:pPr>
        <w:widowControl w:val="0"/>
        <w:spacing w:before="11"/>
        <w:ind w:left="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Board motioned to table this discussion.</w:t>
      </w:r>
    </w:p>
    <w:p w14:paraId="2A870310" w14:textId="77777777" w:rsidR="0004218D" w:rsidRDefault="0004218D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E4EA5B1" w14:textId="4910F4AA" w:rsidR="00571A95" w:rsidRPr="004114C1" w:rsidRDefault="00571A95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14C1">
        <w:rPr>
          <w:rFonts w:ascii="Times New Roman" w:eastAsia="Times New Roman" w:hAnsi="Times New Roman" w:cs="Times New Roman"/>
          <w:b/>
          <w:bCs/>
          <w:sz w:val="26"/>
          <w:szCs w:val="26"/>
        </w:rPr>
        <w:t>6. Discuss and Consider Proposal from Mayor Boardingham</w:t>
      </w:r>
    </w:p>
    <w:p w14:paraId="0628560E" w14:textId="015F3B5A" w:rsidR="00571A95" w:rsidRDefault="00954DA2">
      <w:pPr>
        <w:widowControl w:val="0"/>
        <w:spacing w:before="11"/>
        <w:ind w:left="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Board motioned to table </w:t>
      </w:r>
      <w:r w:rsidR="008B2088">
        <w:rPr>
          <w:rFonts w:ascii="Times New Roman" w:eastAsia="Times New Roman" w:hAnsi="Times New Roman" w:cs="Times New Roman"/>
          <w:sz w:val="26"/>
          <w:szCs w:val="26"/>
        </w:rPr>
        <w:t xml:space="preserve">the discussion of getting custom </w:t>
      </w:r>
      <w:r w:rsidR="0004218D">
        <w:rPr>
          <w:rFonts w:ascii="Times New Roman" w:eastAsia="Times New Roman" w:hAnsi="Times New Roman" w:cs="Times New Roman"/>
          <w:sz w:val="26"/>
          <w:szCs w:val="26"/>
        </w:rPr>
        <w:t>library</w:t>
      </w:r>
      <w:r w:rsidR="008B208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E0FCA">
        <w:rPr>
          <w:rFonts w:ascii="Times New Roman" w:eastAsia="Times New Roman" w:hAnsi="Times New Roman" w:cs="Times New Roman"/>
          <w:sz w:val="26"/>
          <w:szCs w:val="26"/>
        </w:rPr>
        <w:t xml:space="preserve">(pole) </w:t>
      </w:r>
      <w:r w:rsidR="008B2088">
        <w:rPr>
          <w:rFonts w:ascii="Times New Roman" w:eastAsia="Times New Roman" w:hAnsi="Times New Roman" w:cs="Times New Roman"/>
          <w:sz w:val="26"/>
          <w:szCs w:val="26"/>
        </w:rPr>
        <w:t>banners throughout the City.</w:t>
      </w:r>
    </w:p>
    <w:p w14:paraId="7ED53245" w14:textId="77777777" w:rsidR="0004218D" w:rsidRDefault="0004218D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E7EB513" w14:textId="188D4678" w:rsidR="00F86217" w:rsidRPr="004114C1" w:rsidRDefault="00954DA2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14C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7. </w:t>
      </w:r>
      <w:r w:rsidR="00AE45FD" w:rsidRPr="004114C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Discuss and Consider </w:t>
      </w:r>
      <w:r w:rsidR="00F86217" w:rsidRPr="004114C1">
        <w:rPr>
          <w:rFonts w:ascii="Times New Roman" w:eastAsia="Times New Roman" w:hAnsi="Times New Roman" w:cs="Times New Roman"/>
          <w:b/>
          <w:bCs/>
          <w:sz w:val="26"/>
          <w:szCs w:val="26"/>
        </w:rPr>
        <w:t>Minutes of Regular Meeting on</w:t>
      </w:r>
      <w:r w:rsidR="00AE45FD" w:rsidRPr="004114C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November 20, 2025</w:t>
      </w:r>
    </w:p>
    <w:p w14:paraId="50760478" w14:textId="331E8A07" w:rsidR="0093157C" w:rsidRDefault="00F5400D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Trustee </w:t>
      </w:r>
      <w:r w:rsidR="00AE45FD">
        <w:rPr>
          <w:rFonts w:ascii="Times New Roman" w:eastAsia="Times New Roman" w:hAnsi="Times New Roman" w:cs="Times New Roman"/>
          <w:sz w:val="26"/>
          <w:szCs w:val="26"/>
        </w:rPr>
        <w:t xml:space="preserve">McFadden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motioned to approve the minutes of the regular meeting on </w:t>
      </w:r>
      <w:r w:rsidR="00AE45FD">
        <w:rPr>
          <w:rFonts w:ascii="Times New Roman" w:eastAsia="Times New Roman" w:hAnsi="Times New Roman" w:cs="Times New Roman"/>
          <w:sz w:val="26"/>
          <w:szCs w:val="26"/>
        </w:rPr>
        <w:t>November 20, 2025.</w:t>
      </w:r>
      <w:r w:rsidR="0004218D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Trustee Peevy seconded the motion. The motion passed unanimously.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33E3B924" w14:textId="77777777" w:rsidR="0004218D" w:rsidRDefault="0004218D" w:rsidP="00274D9B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6F9A4FC" w14:textId="53F6889C" w:rsidR="00274D9B" w:rsidRDefault="00AE45FD" w:rsidP="00274D9B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8</w:t>
      </w:r>
      <w:r w:rsidR="00F5400D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="00E91D7D" w:rsidRPr="00E91D7D">
        <w:t xml:space="preserve"> </w:t>
      </w:r>
      <w:r w:rsidR="00E91D7D" w:rsidRPr="00E91D7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Discuss and Consider Financial Report for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November &amp; December </w:t>
      </w:r>
      <w:r w:rsidR="00274D9B">
        <w:rPr>
          <w:rFonts w:ascii="Times New Roman" w:eastAsia="Times New Roman" w:hAnsi="Times New Roman" w:cs="Times New Roman"/>
          <w:b/>
          <w:bCs/>
          <w:sz w:val="26"/>
          <w:szCs w:val="26"/>
        </w:rPr>
        <w:t>2025.</w:t>
      </w:r>
    </w:p>
    <w:p w14:paraId="5076047B" w14:textId="190F4283" w:rsidR="0093157C" w:rsidRDefault="00F5400D" w:rsidP="0004218D">
      <w:pPr>
        <w:widowControl w:val="0"/>
        <w:spacing w:before="11"/>
        <w:ind w:left="1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Trustee </w:t>
      </w:r>
      <w:r w:rsidR="00274D9B">
        <w:rPr>
          <w:rFonts w:ascii="Times New Roman" w:eastAsia="Times New Roman" w:hAnsi="Times New Roman" w:cs="Times New Roman"/>
          <w:sz w:val="26"/>
          <w:szCs w:val="26"/>
        </w:rPr>
        <w:t>McFadden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motioned to approve the financial reports for </w:t>
      </w:r>
      <w:r w:rsidR="00274D9B">
        <w:rPr>
          <w:rFonts w:ascii="Times New Roman" w:eastAsia="Times New Roman" w:hAnsi="Times New Roman" w:cs="Times New Roman"/>
          <w:sz w:val="26"/>
          <w:szCs w:val="26"/>
        </w:rPr>
        <w:t>November &amp; December 2025.</w:t>
      </w:r>
      <w:r w:rsidR="0004218D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Trustee </w:t>
      </w:r>
      <w:r w:rsidR="00274D9B">
        <w:rPr>
          <w:rFonts w:ascii="Times New Roman" w:eastAsia="Times New Roman" w:hAnsi="Times New Roman" w:cs="Times New Roman"/>
          <w:sz w:val="26"/>
          <w:szCs w:val="26"/>
        </w:rPr>
        <w:t>Peevy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seconded the motion. The motion passed unanimously.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748809A9" w14:textId="77777777" w:rsidR="0004218D" w:rsidRDefault="0004218D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076047C" w14:textId="797765C4" w:rsidR="0093157C" w:rsidRDefault="00A42B0F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9</w:t>
      </w:r>
      <w:r w:rsidR="00F5400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="000C0FF7" w:rsidRPr="000C0FF7">
        <w:rPr>
          <w:rFonts w:ascii="Times New Roman" w:eastAsia="Times New Roman" w:hAnsi="Times New Roman" w:cs="Times New Roman"/>
          <w:b/>
          <w:bCs/>
          <w:sz w:val="26"/>
          <w:szCs w:val="26"/>
        </w:rPr>
        <w:t>Discuss and Consider Lawn Service</w:t>
      </w:r>
    </w:p>
    <w:p w14:paraId="3F77F610" w14:textId="2221D5EC" w:rsidR="00A42B0F" w:rsidRDefault="00A42B0F" w:rsidP="0004218D">
      <w:pPr>
        <w:widowControl w:val="0"/>
        <w:spacing w:before="11"/>
        <w:ind w:left="1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Trustee </w:t>
      </w:r>
      <w:r w:rsidR="00EA05C6">
        <w:rPr>
          <w:rFonts w:ascii="Times New Roman" w:eastAsia="Times New Roman" w:hAnsi="Times New Roman" w:cs="Times New Roman"/>
          <w:sz w:val="26"/>
          <w:szCs w:val="26"/>
        </w:rPr>
        <w:t>Peevy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motioned to approve </w:t>
      </w:r>
      <w:r w:rsidR="00EA05C6">
        <w:rPr>
          <w:rFonts w:ascii="Times New Roman" w:eastAsia="Times New Roman" w:hAnsi="Times New Roman" w:cs="Times New Roman"/>
          <w:sz w:val="26"/>
          <w:szCs w:val="26"/>
        </w:rPr>
        <w:t>Lawn Pro as the new contractor for services beginning February 2026.</w:t>
      </w:r>
      <w:r w:rsidR="0004218D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Trustee </w:t>
      </w:r>
      <w:r w:rsidR="00EA05C6">
        <w:rPr>
          <w:rFonts w:ascii="Times New Roman" w:eastAsia="Times New Roman" w:hAnsi="Times New Roman" w:cs="Times New Roman"/>
          <w:sz w:val="26"/>
          <w:szCs w:val="26"/>
        </w:rPr>
        <w:t>McFadden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seconded the motion. The motion passed unanimously.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499FDC51" w14:textId="77777777" w:rsidR="0004218D" w:rsidRDefault="0004218D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076047D" w14:textId="21E7832B" w:rsidR="0093157C" w:rsidRDefault="00EA05C6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10</w:t>
      </w:r>
      <w:r w:rsidR="00F5400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="00ED1E07" w:rsidRPr="00ED1E0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Discuss and Consider </w:t>
      </w:r>
      <w:r w:rsidR="00E875AC">
        <w:rPr>
          <w:rFonts w:ascii="Times New Roman" w:eastAsia="Times New Roman" w:hAnsi="Times New Roman" w:cs="Times New Roman"/>
          <w:b/>
          <w:bCs/>
          <w:sz w:val="26"/>
          <w:szCs w:val="26"/>
        </w:rPr>
        <w:t>Calling the May 2, 2026 General Election to Order.</w:t>
      </w:r>
    </w:p>
    <w:p w14:paraId="0A07542F" w14:textId="51884411" w:rsidR="009F0E58" w:rsidRDefault="009F0E58" w:rsidP="00B464D8">
      <w:pPr>
        <w:widowControl w:val="0"/>
        <w:spacing w:before="11"/>
        <w:ind w:left="1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Trustee McFadden motioned to approve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calling the </w:t>
      </w:r>
      <w:r w:rsidR="00A95131">
        <w:rPr>
          <w:rFonts w:ascii="Times New Roman" w:eastAsia="Times New Roman" w:hAnsi="Times New Roman" w:cs="Times New Roman"/>
          <w:sz w:val="26"/>
          <w:szCs w:val="26"/>
        </w:rPr>
        <w:t>May 2, 2026 G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eneral </w:t>
      </w:r>
      <w:r w:rsidR="00A95131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lection </w:t>
      </w:r>
      <w:r w:rsidR="00B464D8">
        <w:rPr>
          <w:rFonts w:ascii="Times New Roman" w:eastAsia="Times New Roman" w:hAnsi="Times New Roman" w:cs="Times New Roman"/>
          <w:sz w:val="26"/>
          <w:szCs w:val="26"/>
        </w:rPr>
        <w:t xml:space="preserve">to order </w:t>
      </w:r>
      <w:r>
        <w:rPr>
          <w:rFonts w:ascii="Times New Roman" w:eastAsia="Times New Roman" w:hAnsi="Times New Roman" w:cs="Times New Roman"/>
          <w:sz w:val="26"/>
          <w:szCs w:val="26"/>
        </w:rPr>
        <w:t>for Trustees Hogan-Price,</w:t>
      </w:r>
      <w:r w:rsidR="00B464D8">
        <w:rPr>
          <w:rFonts w:ascii="Times New Roman" w:eastAsia="Times New Roman" w:hAnsi="Times New Roman" w:cs="Times New Roman"/>
          <w:sz w:val="26"/>
          <w:szCs w:val="26"/>
        </w:rPr>
        <w:t xml:space="preserve"> Trustee Johnson and Trustee McFadden.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Trustee Peevy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seconded the motion.</w:t>
      </w:r>
      <w:r w:rsidR="00617D81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The motion passed unanimously.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13E0D2C8" w14:textId="77777777" w:rsidR="00617D81" w:rsidRDefault="00617D81" w:rsidP="00B464D8">
      <w:pPr>
        <w:widowControl w:val="0"/>
        <w:spacing w:before="11"/>
        <w:ind w:left="1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076047F" w14:textId="7C7B2E14" w:rsidR="0093157C" w:rsidRDefault="008153C8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11</w:t>
      </w:r>
      <w:r w:rsidR="00F5400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="00FA3FAB" w:rsidRPr="00FA3FA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Discuss and </w:t>
      </w:r>
      <w:r w:rsidR="00CC6482">
        <w:rPr>
          <w:rFonts w:ascii="Times New Roman" w:eastAsia="Times New Roman" w:hAnsi="Times New Roman" w:cs="Times New Roman"/>
          <w:b/>
          <w:bCs/>
          <w:sz w:val="26"/>
          <w:szCs w:val="26"/>
        </w:rPr>
        <w:t>C</w:t>
      </w:r>
      <w:r w:rsidR="00CC6482" w:rsidRPr="00FA3FAB">
        <w:rPr>
          <w:rFonts w:ascii="Times New Roman" w:eastAsia="Times New Roman" w:hAnsi="Times New Roman" w:cs="Times New Roman"/>
          <w:b/>
          <w:bCs/>
          <w:sz w:val="26"/>
          <w:szCs w:val="26"/>
        </w:rPr>
        <w:t>onsider</w:t>
      </w:r>
      <w:r w:rsidR="00FA3FAB" w:rsidRPr="00FA3FA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new position: </w:t>
      </w:r>
      <w:r w:rsidR="00CC6482">
        <w:rPr>
          <w:rFonts w:ascii="Times New Roman" w:eastAsia="Times New Roman" w:hAnsi="Times New Roman" w:cs="Times New Roman"/>
          <w:b/>
          <w:bCs/>
          <w:sz w:val="26"/>
          <w:szCs w:val="26"/>
        </w:rPr>
        <w:t>Fundraising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&amp; Development Manager.</w:t>
      </w:r>
    </w:p>
    <w:p w14:paraId="5B20C698" w14:textId="2B224775" w:rsidR="007D762F" w:rsidRDefault="007D762F" w:rsidP="0004218D">
      <w:pPr>
        <w:widowControl w:val="0"/>
        <w:spacing w:before="11"/>
        <w:ind w:left="1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Trustee </w:t>
      </w:r>
      <w:r w:rsidR="00877DA2">
        <w:rPr>
          <w:rFonts w:ascii="Times New Roman" w:eastAsia="Times New Roman" w:hAnsi="Times New Roman" w:cs="Times New Roman"/>
          <w:sz w:val="26"/>
          <w:szCs w:val="26"/>
        </w:rPr>
        <w:t xml:space="preserve">McFadden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motioned to approve </w:t>
      </w:r>
      <w:r w:rsidR="00877DA2">
        <w:rPr>
          <w:rFonts w:ascii="Times New Roman" w:eastAsia="Times New Roman" w:hAnsi="Times New Roman" w:cs="Times New Roman"/>
          <w:sz w:val="26"/>
          <w:szCs w:val="26"/>
        </w:rPr>
        <w:t xml:space="preserve">new position </w:t>
      </w:r>
      <w:r w:rsidR="00CC6482">
        <w:rPr>
          <w:rFonts w:ascii="Times New Roman" w:eastAsia="Times New Roman" w:hAnsi="Times New Roman" w:cs="Times New Roman"/>
          <w:sz w:val="26"/>
          <w:szCs w:val="26"/>
        </w:rPr>
        <w:t>of</w:t>
      </w:r>
      <w:r w:rsidR="00877DA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F7709">
        <w:rPr>
          <w:rFonts w:ascii="Times New Roman" w:eastAsia="Times New Roman" w:hAnsi="Times New Roman" w:cs="Times New Roman"/>
          <w:sz w:val="26"/>
          <w:szCs w:val="26"/>
        </w:rPr>
        <w:t>F</w:t>
      </w:r>
      <w:r w:rsidR="00877DA2">
        <w:rPr>
          <w:rFonts w:ascii="Times New Roman" w:eastAsia="Times New Roman" w:hAnsi="Times New Roman" w:cs="Times New Roman"/>
          <w:sz w:val="26"/>
          <w:szCs w:val="26"/>
        </w:rPr>
        <w:t xml:space="preserve">undraising </w:t>
      </w:r>
      <w:r w:rsidR="001F7709">
        <w:rPr>
          <w:rFonts w:ascii="Times New Roman" w:eastAsia="Times New Roman" w:hAnsi="Times New Roman" w:cs="Times New Roman"/>
          <w:sz w:val="26"/>
          <w:szCs w:val="26"/>
        </w:rPr>
        <w:t>&amp;</w:t>
      </w:r>
      <w:r w:rsidR="00877DA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F7709">
        <w:rPr>
          <w:rFonts w:ascii="Times New Roman" w:eastAsia="Times New Roman" w:hAnsi="Times New Roman" w:cs="Times New Roman"/>
          <w:sz w:val="26"/>
          <w:szCs w:val="26"/>
        </w:rPr>
        <w:t>D</w:t>
      </w:r>
      <w:r w:rsidR="00877DA2">
        <w:rPr>
          <w:rFonts w:ascii="Times New Roman" w:eastAsia="Times New Roman" w:hAnsi="Times New Roman" w:cs="Times New Roman"/>
          <w:sz w:val="26"/>
          <w:szCs w:val="26"/>
        </w:rPr>
        <w:t xml:space="preserve">evelopment </w:t>
      </w:r>
      <w:r w:rsidR="00CC6482">
        <w:rPr>
          <w:rFonts w:ascii="Times New Roman" w:eastAsia="Times New Roman" w:hAnsi="Times New Roman" w:cs="Times New Roman"/>
          <w:sz w:val="26"/>
          <w:szCs w:val="26"/>
        </w:rPr>
        <w:t>M</w:t>
      </w:r>
      <w:r w:rsidR="00877DA2">
        <w:rPr>
          <w:rFonts w:ascii="Times New Roman" w:eastAsia="Times New Roman" w:hAnsi="Times New Roman" w:cs="Times New Roman"/>
          <w:sz w:val="26"/>
          <w:szCs w:val="26"/>
        </w:rPr>
        <w:t>anager.</w:t>
      </w:r>
      <w:r w:rsidR="0004218D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Trustee </w:t>
      </w:r>
      <w:r w:rsidR="00877DA2">
        <w:rPr>
          <w:rFonts w:ascii="Times New Roman" w:eastAsia="Times New Roman" w:hAnsi="Times New Roman" w:cs="Times New Roman"/>
          <w:sz w:val="26"/>
          <w:szCs w:val="26"/>
        </w:rPr>
        <w:t>Peevy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seconded the motion. The motion passed unanimously.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18BD2BEB" w14:textId="77777777" w:rsidR="0004218D" w:rsidRDefault="0004218D" w:rsidP="007D762F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0760480" w14:textId="30F20D8A" w:rsidR="0093157C" w:rsidRDefault="00F5400D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</w:t>
      </w:r>
      <w:r w:rsidR="00877DA2"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="001F7709">
        <w:rPr>
          <w:rFonts w:ascii="Times New Roman" w:eastAsia="Times New Roman" w:hAnsi="Times New Roman" w:cs="Times New Roman"/>
          <w:b/>
          <w:bCs/>
          <w:sz w:val="26"/>
          <w:szCs w:val="26"/>
        </w:rPr>
        <w:t>Friends of the Library Report</w:t>
      </w:r>
    </w:p>
    <w:p w14:paraId="76E3CA20" w14:textId="47977209" w:rsidR="00D87809" w:rsidRPr="00D87809" w:rsidRDefault="001F7709" w:rsidP="00D87809">
      <w:pPr>
        <w:widowControl w:val="0"/>
        <w:spacing w:before="11"/>
        <w:ind w:left="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Board </w:t>
      </w:r>
      <w:r w:rsidR="00051DD7">
        <w:rPr>
          <w:rFonts w:ascii="Times New Roman" w:eastAsia="Times New Roman" w:hAnsi="Times New Roman" w:cs="Times New Roman"/>
          <w:sz w:val="26"/>
          <w:szCs w:val="26"/>
        </w:rPr>
        <w:t xml:space="preserve">Trustees accepts Friends </w:t>
      </w:r>
      <w:r w:rsidR="00617D81">
        <w:rPr>
          <w:rFonts w:ascii="Times New Roman" w:eastAsia="Times New Roman" w:hAnsi="Times New Roman" w:cs="Times New Roman"/>
          <w:sz w:val="26"/>
          <w:szCs w:val="26"/>
        </w:rPr>
        <w:t>r</w:t>
      </w:r>
      <w:r w:rsidR="00051DD7">
        <w:rPr>
          <w:rFonts w:ascii="Times New Roman" w:eastAsia="Times New Roman" w:hAnsi="Times New Roman" w:cs="Times New Roman"/>
          <w:sz w:val="26"/>
          <w:szCs w:val="26"/>
        </w:rPr>
        <w:t>eport provided by Secretary, Dr. Brande Curtis.</w:t>
      </w:r>
    </w:p>
    <w:p w14:paraId="3C5C83A1" w14:textId="77777777" w:rsidR="00617D81" w:rsidRDefault="00617D81" w:rsidP="00051DD7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8EB7D8B" w14:textId="40594944" w:rsidR="00051DD7" w:rsidRDefault="00051DD7" w:rsidP="00051DD7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Library Director Report </w:t>
      </w:r>
    </w:p>
    <w:p w14:paraId="0D3C0AC0" w14:textId="19C55D25" w:rsidR="00051DD7" w:rsidRDefault="00051DD7" w:rsidP="00051DD7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Board Trustees accepted the </w:t>
      </w:r>
      <w:r w:rsidR="002C51A9">
        <w:rPr>
          <w:rFonts w:ascii="Times New Roman" w:eastAsia="Times New Roman" w:hAnsi="Times New Roman" w:cs="Times New Roman"/>
          <w:sz w:val="26"/>
          <w:szCs w:val="26"/>
        </w:rPr>
        <w:t>Executive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Director report.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62741B65" w14:textId="77777777" w:rsidR="00617D81" w:rsidRDefault="00617D81" w:rsidP="00051DD7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37525A4" w14:textId="44328DBB" w:rsidR="00051DD7" w:rsidRDefault="00051DD7" w:rsidP="00051DD7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Announcements </w:t>
      </w:r>
    </w:p>
    <w:p w14:paraId="5031DFC4" w14:textId="77777777" w:rsidR="00051DD7" w:rsidRDefault="00051DD7" w:rsidP="00051DD7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None.</w:t>
      </w:r>
    </w:p>
    <w:p w14:paraId="46A0A882" w14:textId="77777777" w:rsidR="00617D81" w:rsidRDefault="00617D81" w:rsidP="00051DD7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24623E38" w14:textId="1B4BD114" w:rsidR="00051DD7" w:rsidRDefault="00051DD7" w:rsidP="00051DD7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. Adjournment</w:t>
      </w:r>
    </w:p>
    <w:p w14:paraId="67F99FEA" w14:textId="76320FFC" w:rsidR="00051DD7" w:rsidRDefault="00051DD7" w:rsidP="00051DD7">
      <w:pPr>
        <w:widowControl w:val="0"/>
        <w:spacing w:before="11"/>
        <w:ind w:left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Meeting adjourned at 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>51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PM</w:t>
      </w:r>
    </w:p>
    <w:p w14:paraId="50760491" w14:textId="77777777" w:rsidR="0093157C" w:rsidRDefault="00F540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86" w:line="240" w:lineRule="auto"/>
        <w:ind w:left="3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Respectfully Submitted, </w:t>
      </w:r>
    </w:p>
    <w:p w14:paraId="50760492" w14:textId="77777777" w:rsidR="0093157C" w:rsidRDefault="00F540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1" w:line="240" w:lineRule="auto"/>
        <w:ind w:left="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19050" distB="19050" distL="19050" distR="19050" wp14:anchorId="50760494" wp14:editId="50760495">
            <wp:extent cx="2209800" cy="4762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760493" w14:textId="77777777" w:rsidR="0093157C" w:rsidRDefault="00F540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Secretary, Board of Trustees</w:t>
      </w:r>
    </w:p>
    <w:sectPr w:rsidR="0093157C" w:rsidSect="00F421EF">
      <w:headerReference w:type="default" r:id="rId7"/>
      <w:pgSz w:w="12240" w:h="15840"/>
      <w:pgMar w:top="1440" w:right="1440" w:bottom="1440" w:left="144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818DD" w14:textId="77777777" w:rsidR="00E37F9E" w:rsidRDefault="00E37F9E">
      <w:pPr>
        <w:spacing w:line="240" w:lineRule="auto"/>
      </w:pPr>
      <w:r>
        <w:separator/>
      </w:r>
    </w:p>
  </w:endnote>
  <w:endnote w:type="continuationSeparator" w:id="0">
    <w:p w14:paraId="74D39575" w14:textId="77777777" w:rsidR="00E37F9E" w:rsidRDefault="00E37F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A60B79B-B889-422C-811E-1728440FB6F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F50DDB9-782D-44D3-9EBA-EC4AD324BD0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0B4E909-B2F3-4352-872A-A5FAB1AF28C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36ED9" w14:textId="77777777" w:rsidR="00E37F9E" w:rsidRDefault="00E37F9E">
      <w:pPr>
        <w:spacing w:line="240" w:lineRule="auto"/>
      </w:pPr>
      <w:r>
        <w:separator/>
      </w:r>
    </w:p>
  </w:footnote>
  <w:footnote w:type="continuationSeparator" w:id="0">
    <w:p w14:paraId="7447370E" w14:textId="77777777" w:rsidR="00E37F9E" w:rsidRDefault="00E37F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C7ECA" w14:textId="77777777" w:rsidR="00DF21A7" w:rsidRDefault="00DF21A7">
    <w:pPr>
      <w:widowControl w:val="0"/>
      <w:spacing w:line="247" w:lineRule="auto"/>
      <w:ind w:left="245" w:right="245"/>
      <w:jc w:val="center"/>
      <w:rPr>
        <w:rFonts w:ascii="Times New Roman" w:eastAsia="Times New Roman" w:hAnsi="Times New Roman" w:cs="Times New Roman"/>
        <w:b/>
        <w:bCs/>
        <w:sz w:val="27"/>
        <w:szCs w:val="27"/>
      </w:rPr>
    </w:pPr>
  </w:p>
  <w:p w14:paraId="50760496" w14:textId="7A2EBD40" w:rsidR="0093157C" w:rsidRDefault="00F5400D">
    <w:pPr>
      <w:widowControl w:val="0"/>
      <w:spacing w:line="247" w:lineRule="auto"/>
      <w:ind w:left="245" w:right="245"/>
      <w:jc w:val="center"/>
    </w:pPr>
    <w:r>
      <w:rPr>
        <w:rFonts w:ascii="Times New Roman" w:eastAsia="Times New Roman" w:hAnsi="Times New Roman" w:cs="Times New Roman"/>
        <w:b/>
        <w:bCs/>
        <w:sz w:val="27"/>
        <w:szCs w:val="27"/>
      </w:rPr>
      <w:t xml:space="preserve">MINUTES OF THE BOARD OF TRUSTEES OF FOREST HILL LIBRARY DISTRICT MEETING </w:t>
    </w:r>
    <w:r w:rsidR="00B4483C">
      <w:rPr>
        <w:rFonts w:ascii="Times New Roman" w:eastAsia="Times New Roman" w:hAnsi="Times New Roman" w:cs="Times New Roman"/>
        <w:b/>
        <w:bCs/>
        <w:sz w:val="27"/>
        <w:szCs w:val="27"/>
      </w:rPr>
      <w:t>JANUARY 22, 2026</w:t>
    </w:r>
    <w:r>
      <w:rPr>
        <w:rFonts w:ascii="Times New Roman" w:eastAsia="Times New Roman" w:hAnsi="Times New Roman" w:cs="Times New Roman"/>
        <w:b/>
        <w:bCs/>
        <w:sz w:val="27"/>
        <w:szCs w:val="27"/>
      </w:rPr>
      <w:t xml:space="preserve"> @ 5:30 PM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57C"/>
    <w:rsid w:val="000174EF"/>
    <w:rsid w:val="0004218D"/>
    <w:rsid w:val="00051DD7"/>
    <w:rsid w:val="00093E64"/>
    <w:rsid w:val="000C0FF7"/>
    <w:rsid w:val="001F7709"/>
    <w:rsid w:val="00206680"/>
    <w:rsid w:val="00274D9B"/>
    <w:rsid w:val="00295BF3"/>
    <w:rsid w:val="002C51A9"/>
    <w:rsid w:val="002E0D22"/>
    <w:rsid w:val="00356688"/>
    <w:rsid w:val="003B6384"/>
    <w:rsid w:val="003E1195"/>
    <w:rsid w:val="004114C1"/>
    <w:rsid w:val="00470FEC"/>
    <w:rsid w:val="004C2284"/>
    <w:rsid w:val="00571A95"/>
    <w:rsid w:val="00617D81"/>
    <w:rsid w:val="006D7EF9"/>
    <w:rsid w:val="006F3C1F"/>
    <w:rsid w:val="00757AF0"/>
    <w:rsid w:val="0077685C"/>
    <w:rsid w:val="007924F7"/>
    <w:rsid w:val="007D762F"/>
    <w:rsid w:val="007F3F65"/>
    <w:rsid w:val="008153C8"/>
    <w:rsid w:val="00843280"/>
    <w:rsid w:val="00877DA2"/>
    <w:rsid w:val="0089695E"/>
    <w:rsid w:val="008B2088"/>
    <w:rsid w:val="0093157C"/>
    <w:rsid w:val="00954DA2"/>
    <w:rsid w:val="009F0E58"/>
    <w:rsid w:val="00A42B0F"/>
    <w:rsid w:val="00A4510B"/>
    <w:rsid w:val="00A95131"/>
    <w:rsid w:val="00AB463B"/>
    <w:rsid w:val="00AE45FD"/>
    <w:rsid w:val="00B4483C"/>
    <w:rsid w:val="00B464D8"/>
    <w:rsid w:val="00B63AE2"/>
    <w:rsid w:val="00C612BC"/>
    <w:rsid w:val="00CC6482"/>
    <w:rsid w:val="00CE0FCA"/>
    <w:rsid w:val="00D87809"/>
    <w:rsid w:val="00DA3178"/>
    <w:rsid w:val="00DF2024"/>
    <w:rsid w:val="00DF21A7"/>
    <w:rsid w:val="00E37F9E"/>
    <w:rsid w:val="00E64525"/>
    <w:rsid w:val="00E661CA"/>
    <w:rsid w:val="00E875AC"/>
    <w:rsid w:val="00E91D7D"/>
    <w:rsid w:val="00EA05C6"/>
    <w:rsid w:val="00ED1E07"/>
    <w:rsid w:val="00F421EF"/>
    <w:rsid w:val="00F5400D"/>
    <w:rsid w:val="00F86217"/>
    <w:rsid w:val="00F946DA"/>
    <w:rsid w:val="00F9512B"/>
    <w:rsid w:val="00FA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6046D"/>
  <w15:docId w15:val="{25FF63B9-CC6F-4A6A-BFBC-DB86FD3C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0174E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4EF"/>
  </w:style>
  <w:style w:type="paragraph" w:styleId="Footer">
    <w:name w:val="footer"/>
    <w:basedOn w:val="Normal"/>
    <w:link w:val="FooterChar"/>
    <w:uiPriority w:val="99"/>
    <w:unhideWhenUsed/>
    <w:rsid w:val="000174E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Aurelia Wilson</cp:lastModifiedBy>
  <cp:revision>31</cp:revision>
  <dcterms:created xsi:type="dcterms:W3CDTF">2026-03-26T19:04:00Z</dcterms:created>
  <dcterms:modified xsi:type="dcterms:W3CDTF">2026-03-26T19:25:00Z</dcterms:modified>
</cp:coreProperties>
</file>