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339394" w14:textId="77777777" w:rsidR="0005362C" w:rsidRPr="007A2407" w:rsidRDefault="00D769F6" w:rsidP="007A2407">
      <w:pPr>
        <w:pStyle w:val="Standard"/>
        <w:spacing w:line="240" w:lineRule="auto"/>
        <w:ind w:right="259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AGENDA AND NOTICE OF MEETING  </w:t>
      </w:r>
    </w:p>
    <w:p w14:paraId="39636419" w14:textId="3EEAF7DC" w:rsidR="00F7683D" w:rsidRPr="007A2407" w:rsidRDefault="00D769F6" w:rsidP="007A2407">
      <w:pPr>
        <w:pStyle w:val="Standard"/>
        <w:spacing w:line="240" w:lineRule="auto"/>
        <w:ind w:right="25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FOREST HILL LIBRARY DISTRICT  </w:t>
      </w:r>
    </w:p>
    <w:p w14:paraId="3503F2EB" w14:textId="77777777" w:rsidR="00F7683D" w:rsidRPr="007A2407" w:rsidRDefault="00D769F6" w:rsidP="007A2407">
      <w:pPr>
        <w:pStyle w:val="Standard"/>
        <w:spacing w:before="20" w:line="240" w:lineRule="auto"/>
        <w:ind w:right="3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BOARD OF TRUSTEES  </w:t>
      </w:r>
    </w:p>
    <w:p w14:paraId="738AE10F" w14:textId="3CAC9D82" w:rsidR="00F7683D" w:rsidRPr="007A2407" w:rsidRDefault="00BD1C4C" w:rsidP="007A2407">
      <w:pPr>
        <w:pStyle w:val="Standard"/>
        <w:spacing w:before="17" w:line="240" w:lineRule="auto"/>
        <w:ind w:right="335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July 1</w:t>
      </w:r>
      <w:r w:rsidR="00E11005">
        <w:rPr>
          <w:rFonts w:ascii="Times New Roman" w:eastAsia="Times New Roman" w:hAnsi="Times New Roman" w:cs="Times New Roman"/>
          <w:b/>
          <w:sz w:val="24"/>
          <w:szCs w:val="24"/>
        </w:rPr>
        <w:t>, 2026</w:t>
      </w:r>
      <w:r w:rsidR="007A2407">
        <w:rPr>
          <w:rFonts w:ascii="Times New Roman" w:eastAsia="Times New Roman" w:hAnsi="Times New Roman" w:cs="Times New Roman"/>
          <w:b/>
          <w:sz w:val="24"/>
          <w:szCs w:val="24"/>
        </w:rPr>
        <w:t xml:space="preserve"> @ </w:t>
      </w:r>
      <w:r w:rsidR="0005362C" w:rsidRPr="007A2407">
        <w:rPr>
          <w:rFonts w:ascii="Times New Roman" w:eastAsia="Times New Roman" w:hAnsi="Times New Roman" w:cs="Times New Roman"/>
          <w:b/>
          <w:sz w:val="24"/>
          <w:szCs w:val="24"/>
        </w:rPr>
        <w:t>5:30 P.M</w:t>
      </w:r>
      <w:r w:rsidR="0005362C" w:rsidRPr="007A24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 </w:t>
      </w:r>
    </w:p>
    <w:p w14:paraId="31E8E56D" w14:textId="77777777" w:rsidR="00F7683D" w:rsidRPr="007A2407" w:rsidRDefault="00D769F6" w:rsidP="007A2407">
      <w:pPr>
        <w:pStyle w:val="Standard"/>
        <w:spacing w:line="240" w:lineRule="auto"/>
        <w:ind w:left="11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</w:p>
    <w:p w14:paraId="4EB64C81" w14:textId="1D4AB969" w:rsidR="00F7683D" w:rsidRPr="007A2407" w:rsidRDefault="00D769F6" w:rsidP="007A2407">
      <w:pPr>
        <w:pStyle w:val="Standard"/>
        <w:spacing w:before="10" w:line="247" w:lineRule="auto"/>
        <w:ind w:left="10" w:right="4" w:hanging="1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Notice is hereby given that the Meeting of the Forest Hill Library Board of Trustees will be </w:t>
      </w:r>
      <w:r w:rsidRPr="007A2407">
        <w:rPr>
          <w:rFonts w:ascii="Times New Roman" w:eastAsia="Times New Roman" w:hAnsi="Times New Roman" w:cs="Times New Roman"/>
          <w:bCs/>
          <w:sz w:val="24"/>
          <w:szCs w:val="24"/>
        </w:rPr>
        <w:t xml:space="preserve">on </w:t>
      </w:r>
      <w:r w:rsidR="0005362C" w:rsidRPr="007A2407">
        <w:rPr>
          <w:rFonts w:ascii="Times New Roman" w:eastAsia="Times New Roman" w:hAnsi="Times New Roman" w:cs="Times New Roman"/>
          <w:bCs/>
          <w:sz w:val="24"/>
          <w:szCs w:val="24"/>
        </w:rPr>
        <w:t>Thursd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ay, </w:t>
      </w:r>
      <w:r w:rsidR="007A2407" w:rsidRPr="007A2407">
        <w:rPr>
          <w:rFonts w:ascii="Times New Roman" w:eastAsia="Times New Roman" w:hAnsi="Times New Roman" w:cs="Times New Roman"/>
          <w:bCs/>
          <w:sz w:val="24"/>
          <w:szCs w:val="24"/>
        </w:rPr>
        <w:t>Ju</w:t>
      </w:r>
      <w:r w:rsidR="00BD1C4C">
        <w:rPr>
          <w:rFonts w:ascii="Times New Roman" w:eastAsia="Times New Roman" w:hAnsi="Times New Roman" w:cs="Times New Roman"/>
          <w:bCs/>
          <w:sz w:val="24"/>
          <w:szCs w:val="24"/>
        </w:rPr>
        <w:t>ly1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202</w:t>
      </w:r>
      <w:r w:rsidR="00A91C10"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</w:t>
      </w:r>
      <w:r w:rsidRPr="007A2407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at 5:30 p.m. in the library meeting room. The subjects to be discussed or considered</w:t>
      </w:r>
      <w:r w:rsidRPr="007A2407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or upon </w:t>
      </w:r>
      <w:r w:rsidRPr="007A2407">
        <w:rPr>
          <w:rFonts w:ascii="Times New Roman" w:eastAsia="Times New Roman" w:hAnsi="Times New Roman" w:cs="Times New Roman"/>
          <w:bCs/>
          <w:sz w:val="24"/>
          <w:szCs w:val="24"/>
        </w:rPr>
        <w:t xml:space="preserve">which 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any</w:t>
      </w:r>
      <w:r w:rsidRPr="007A240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formal action may be taken</w:t>
      </w:r>
      <w:r w:rsidRPr="007A2407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are listed below</w:t>
      </w:r>
      <w:r w:rsidRPr="007A240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Items do not have to be taken in the same order as shown on this</w:t>
      </w:r>
      <w:r w:rsidRPr="007A240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notice</w:t>
      </w:r>
      <w:r w:rsidRPr="007A2407">
        <w:rPr>
          <w:rFonts w:ascii="Times New Roman" w:eastAsia="Times New Roman" w:hAnsi="Times New Roman" w:cs="Times New Roman"/>
          <w:bCs/>
          <w:sz w:val="24"/>
          <w:szCs w:val="24"/>
        </w:rPr>
        <w:t>;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unless removed from the consent agenda, items will be acted upon one at a time.    </w:t>
      </w:r>
    </w:p>
    <w:p w14:paraId="27D8E815" w14:textId="77777777" w:rsidR="0005362C" w:rsidRPr="007A2407" w:rsidRDefault="0005362C" w:rsidP="007A2407">
      <w:pPr>
        <w:pStyle w:val="Standard"/>
        <w:spacing w:before="10" w:line="247" w:lineRule="auto"/>
        <w:ind w:left="10" w:right="4" w:hanging="1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A1DCC3" w14:textId="5C344B75" w:rsidR="00F7683D" w:rsidRPr="007A2407" w:rsidRDefault="00D769F6" w:rsidP="007A2407">
      <w:pPr>
        <w:pStyle w:val="Standard"/>
        <w:numPr>
          <w:ilvl w:val="0"/>
          <w:numId w:val="3"/>
        </w:numPr>
        <w:spacing w:before="26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Call to Order  </w:t>
      </w:r>
    </w:p>
    <w:p w14:paraId="569EEDE5" w14:textId="52599CCE" w:rsidR="00F7683D" w:rsidRPr="007A2407" w:rsidRDefault="00D769F6" w:rsidP="007A2407">
      <w:pPr>
        <w:pStyle w:val="Standard"/>
        <w:numPr>
          <w:ilvl w:val="0"/>
          <w:numId w:val="3"/>
        </w:numPr>
        <w:spacing w:before="25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Invocation  </w:t>
      </w:r>
    </w:p>
    <w:p w14:paraId="2A1947DA" w14:textId="4A658994" w:rsidR="00F7683D" w:rsidRPr="007A2407" w:rsidRDefault="00D769F6" w:rsidP="007A2407">
      <w:pPr>
        <w:pStyle w:val="Standard"/>
        <w:numPr>
          <w:ilvl w:val="0"/>
          <w:numId w:val="3"/>
        </w:numPr>
        <w:spacing w:before="24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Roll Call  </w:t>
      </w:r>
    </w:p>
    <w:p w14:paraId="26E651FC" w14:textId="1BC863E7" w:rsidR="00F7683D" w:rsidRPr="007A2407" w:rsidRDefault="00D769F6" w:rsidP="007A2407">
      <w:pPr>
        <w:pStyle w:val="Standard"/>
        <w:numPr>
          <w:ilvl w:val="0"/>
          <w:numId w:val="3"/>
        </w:numPr>
        <w:spacing w:before="24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Public Comment</w:t>
      </w:r>
    </w:p>
    <w:p w14:paraId="6CE3F794" w14:textId="06BD2F7C" w:rsidR="00F7683D" w:rsidRPr="007A2407" w:rsidRDefault="00D769F6" w:rsidP="007A2407">
      <w:pPr>
        <w:pStyle w:val="Standard"/>
        <w:numPr>
          <w:ilvl w:val="0"/>
          <w:numId w:val="3"/>
        </w:numPr>
        <w:spacing w:before="27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Discuss and Consider Minutes of Regular Meeting on </w:t>
      </w:r>
      <w:r w:rsidR="007A2407" w:rsidRPr="007A2407">
        <w:rPr>
          <w:rFonts w:ascii="Times New Roman" w:eastAsia="Times New Roman" w:hAnsi="Times New Roman" w:cs="Times New Roman"/>
          <w:bCs/>
          <w:sz w:val="24"/>
          <w:szCs w:val="24"/>
        </w:rPr>
        <w:t>May 28</w:t>
      </w:r>
      <w:r w:rsidR="00390A52" w:rsidRPr="007A2407">
        <w:rPr>
          <w:rFonts w:ascii="Times New Roman" w:eastAsia="Times New Roman" w:hAnsi="Times New Roman" w:cs="Times New Roman"/>
          <w:bCs/>
          <w:sz w:val="24"/>
          <w:szCs w:val="24"/>
        </w:rPr>
        <w:t>, 2026</w:t>
      </w:r>
    </w:p>
    <w:p w14:paraId="009DCA1A" w14:textId="645A3541" w:rsidR="00F7683D" w:rsidRPr="007A2407" w:rsidRDefault="00D769F6" w:rsidP="007A2407">
      <w:pPr>
        <w:pStyle w:val="Standard"/>
        <w:numPr>
          <w:ilvl w:val="0"/>
          <w:numId w:val="3"/>
        </w:numPr>
        <w:spacing w:before="24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Discuss and Consider Financial Report for </w:t>
      </w:r>
      <w:r w:rsidR="007A2407" w:rsidRPr="007A2407">
        <w:rPr>
          <w:rFonts w:ascii="Times New Roman" w:eastAsia="Times New Roman" w:hAnsi="Times New Roman" w:cs="Times New Roman"/>
          <w:bCs/>
          <w:sz w:val="24"/>
          <w:szCs w:val="24"/>
        </w:rPr>
        <w:t>May</w:t>
      </w:r>
      <w:r w:rsidR="001B0E49" w:rsidRPr="007A240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</w:t>
      </w:r>
      <w:r w:rsidR="00390A52"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</w:t>
      </w:r>
    </w:p>
    <w:p w14:paraId="416D1DD9" w14:textId="465A06C7" w:rsidR="003245E4" w:rsidRDefault="003245E4" w:rsidP="007A2407">
      <w:pPr>
        <w:pStyle w:val="Standard"/>
        <w:numPr>
          <w:ilvl w:val="0"/>
          <w:numId w:val="3"/>
        </w:numPr>
        <w:spacing w:before="24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45E4">
        <w:rPr>
          <w:rFonts w:ascii="Times New Roman" w:hAnsi="Times New Roman" w:cs="Times New Roman"/>
          <w:bCs/>
          <w:sz w:val="24"/>
          <w:szCs w:val="24"/>
        </w:rPr>
        <w:t>Discuss and Consider Review and Acceptance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245E4">
        <w:rPr>
          <w:rFonts w:ascii="Times New Roman" w:hAnsi="Times New Roman" w:cs="Times New Roman"/>
          <w:bCs/>
          <w:sz w:val="24"/>
          <w:szCs w:val="24"/>
        </w:rPr>
        <w:t>of the Fiscal Year 2024 Audit Presented by Swaim Accounting Services, Inc.</w:t>
      </w:r>
    </w:p>
    <w:p w14:paraId="16880484" w14:textId="60DE0B87" w:rsidR="00F7683D" w:rsidRPr="003245E4" w:rsidRDefault="00D769F6" w:rsidP="007A2407">
      <w:pPr>
        <w:pStyle w:val="Standard"/>
        <w:numPr>
          <w:ilvl w:val="0"/>
          <w:numId w:val="3"/>
        </w:numPr>
        <w:spacing w:before="24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45E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Friends of the Library Report</w:t>
      </w:r>
    </w:p>
    <w:p w14:paraId="7B21EA41" w14:textId="09668A89" w:rsidR="00F7683D" w:rsidRPr="007A2407" w:rsidRDefault="00D769F6" w:rsidP="007A2407">
      <w:pPr>
        <w:pStyle w:val="Standard"/>
        <w:numPr>
          <w:ilvl w:val="0"/>
          <w:numId w:val="3"/>
        </w:numPr>
        <w:spacing w:before="27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Library Director Report  </w:t>
      </w:r>
    </w:p>
    <w:p w14:paraId="5F24C98E" w14:textId="363BF4E0" w:rsidR="00F7683D" w:rsidRPr="007A2407" w:rsidRDefault="00D769F6" w:rsidP="007A2407">
      <w:pPr>
        <w:pStyle w:val="Standard"/>
        <w:numPr>
          <w:ilvl w:val="0"/>
          <w:numId w:val="3"/>
        </w:numPr>
        <w:spacing w:before="24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Announcements  </w:t>
      </w:r>
    </w:p>
    <w:p w14:paraId="5D001AA0" w14:textId="4735941D" w:rsidR="00F7683D" w:rsidRPr="007A2407" w:rsidRDefault="00D769F6" w:rsidP="007A2407">
      <w:pPr>
        <w:pStyle w:val="Standard"/>
        <w:numPr>
          <w:ilvl w:val="0"/>
          <w:numId w:val="3"/>
        </w:numPr>
        <w:spacing w:before="25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Adjournment  </w:t>
      </w:r>
    </w:p>
    <w:p w14:paraId="635798CF" w14:textId="77777777" w:rsidR="001950F0" w:rsidRPr="007A2407" w:rsidRDefault="001950F0" w:rsidP="007A2407">
      <w:pPr>
        <w:pStyle w:val="Standard"/>
        <w:spacing w:before="25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0A66EE" w14:textId="3DC03D93" w:rsidR="00F7683D" w:rsidRPr="007A2407" w:rsidRDefault="00D769F6" w:rsidP="007A2407">
      <w:pPr>
        <w:pStyle w:val="Standard"/>
        <w:spacing w:before="17" w:line="240" w:lineRule="auto"/>
        <w:ind w:left="9" w:hanging="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I, Sharon Peevy, Secretary, Forest Hill Library District, do hereby certify that a notice of the above meeting</w:t>
      </w:r>
      <w:r w:rsidRPr="007A240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was posted on the front door of the Forest Hill Library. A place readily accessible to the public at all times on</w:t>
      </w:r>
      <w:r w:rsidRPr="007A240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the </w:t>
      </w:r>
      <w:r w:rsidR="00574599" w:rsidRPr="007A2407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406C67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574599" w:rsidRPr="007A2407">
        <w:rPr>
          <w:rFonts w:ascii="Times New Roman" w:eastAsia="Times New Roman" w:hAnsi="Times New Roman" w:cs="Times New Roman"/>
          <w:bCs/>
          <w:sz w:val="24"/>
          <w:szCs w:val="24"/>
          <w:vertAlign w:val="superscript"/>
        </w:rPr>
        <w:t>nd</w:t>
      </w:r>
      <w:r w:rsidR="00574599" w:rsidRPr="007A240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day of </w:t>
      </w:r>
      <w:r w:rsidR="00406C6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June</w:t>
      </w:r>
      <w:r w:rsidRPr="007A2407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on or before 12:00 p.m.</w:t>
      </w:r>
      <w:r w:rsidRPr="007A2407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and remained continuously posted </w:t>
      </w:r>
      <w:r w:rsidRPr="007A2407">
        <w:rPr>
          <w:rFonts w:ascii="Times New Roman" w:eastAsia="Times New Roman" w:hAnsi="Times New Roman" w:cs="Times New Roman"/>
          <w:bCs/>
          <w:sz w:val="24"/>
          <w:szCs w:val="24"/>
        </w:rPr>
        <w:t xml:space="preserve">3 business days 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immediately preceding said meeting, and that said notice was posted in accordance with </w:t>
      </w:r>
      <w:r w:rsidRPr="007A2407">
        <w:rPr>
          <w:rFonts w:ascii="Times New Roman" w:eastAsia="Times New Roman" w:hAnsi="Times New Roman" w:cs="Times New Roman"/>
          <w:bCs/>
          <w:sz w:val="24"/>
          <w:szCs w:val="24"/>
        </w:rPr>
        <w:t xml:space="preserve">the 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Texas Open </w:t>
      </w:r>
      <w:r w:rsidR="001950F0"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Meeting Act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Government Code 551 Subchapter D and E or Government Code Section 418.183. Before any closed</w:t>
      </w:r>
      <w:r w:rsidRPr="007A240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meeting convenes, the presiding officer will publicly identify the section or sections or </w:t>
      </w:r>
      <w:r w:rsidRPr="007A2407">
        <w:rPr>
          <w:rFonts w:ascii="Times New Roman" w:eastAsia="Times New Roman" w:hAnsi="Times New Roman" w:cs="Times New Roman"/>
          <w:bCs/>
          <w:sz w:val="24"/>
          <w:szCs w:val="24"/>
        </w:rPr>
        <w:t xml:space="preserve">the 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Act authorizing the</w:t>
      </w:r>
      <w:r w:rsidRPr="007A240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closed meeting.  </w:t>
      </w:r>
    </w:p>
    <w:p w14:paraId="721BAD7F" w14:textId="77777777" w:rsidR="00F7683D" w:rsidRPr="007A2407" w:rsidRDefault="00D769F6" w:rsidP="007A2407">
      <w:pPr>
        <w:pStyle w:val="Standard"/>
        <w:spacing w:line="240" w:lineRule="auto"/>
        <w:ind w:left="3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</w:p>
    <w:p w14:paraId="7393BE54" w14:textId="77777777" w:rsidR="001950F0" w:rsidRPr="007A2407" w:rsidRDefault="001950F0" w:rsidP="007A2407">
      <w:pPr>
        <w:pStyle w:val="Standard"/>
        <w:spacing w:before="11" w:line="240" w:lineRule="auto"/>
        <w:ind w:left="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0521ACE" w14:textId="77777777" w:rsidR="001950F0" w:rsidRPr="007A2407" w:rsidRDefault="001950F0" w:rsidP="007A2407">
      <w:pPr>
        <w:pStyle w:val="Standard"/>
        <w:spacing w:before="11" w:line="240" w:lineRule="auto"/>
        <w:ind w:left="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ADBD6B3" w14:textId="05F98438" w:rsidR="00F7683D" w:rsidRPr="007A2407" w:rsidRDefault="00D769F6" w:rsidP="007A2407">
      <w:pPr>
        <w:pStyle w:val="Standard"/>
        <w:spacing w:before="11" w:line="240" w:lineRule="auto"/>
        <w:ind w:left="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Respectfully Submitted,  </w:t>
      </w:r>
    </w:p>
    <w:p w14:paraId="4EC86AB7" w14:textId="77777777" w:rsidR="00F7683D" w:rsidRPr="007A2407" w:rsidRDefault="00D769F6" w:rsidP="007A2407">
      <w:pPr>
        <w:pStyle w:val="Standard"/>
        <w:spacing w:before="22" w:line="240" w:lineRule="auto"/>
        <w:ind w:left="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</w:p>
    <w:p w14:paraId="25A02D77" w14:textId="77777777" w:rsidR="003245E4" w:rsidRDefault="00D769F6" w:rsidP="003245E4">
      <w:pPr>
        <w:pStyle w:val="Standard"/>
        <w:spacing w:before="85" w:line="240" w:lineRule="auto"/>
        <w:ind w:left="11"/>
        <w:jc w:val="both"/>
        <w:rPr>
          <w:rFonts w:ascii="Brush Script MT" w:hAnsi="Brush Script MT" w:cs="Times New Roman"/>
          <w:bCs/>
          <w:i/>
          <w:color w:val="000000"/>
          <w:sz w:val="24"/>
          <w:szCs w:val="24"/>
        </w:rPr>
      </w:pPr>
      <w:r w:rsidRPr="003245E4">
        <w:rPr>
          <w:rFonts w:ascii="Brush Script MT" w:eastAsia="Lobster" w:hAnsi="Brush Script MT" w:cs="Times New Roman"/>
          <w:bCs/>
          <w:i/>
          <w:color w:val="000000"/>
          <w:sz w:val="24"/>
          <w:szCs w:val="24"/>
        </w:rPr>
        <w:t xml:space="preserve">Sharon Peevy </w:t>
      </w:r>
      <w:r w:rsidRPr="003245E4">
        <w:rPr>
          <w:rFonts w:ascii="Brush Script MT" w:hAnsi="Brush Script MT" w:cs="Times New Roman"/>
          <w:bCs/>
          <w:i/>
          <w:color w:val="000000"/>
          <w:sz w:val="24"/>
          <w:szCs w:val="24"/>
        </w:rPr>
        <w:t xml:space="preserve"> </w:t>
      </w:r>
    </w:p>
    <w:p w14:paraId="5D2B8765" w14:textId="31F88201" w:rsidR="00F7683D" w:rsidRPr="007A2407" w:rsidRDefault="00D769F6" w:rsidP="003245E4">
      <w:pPr>
        <w:pStyle w:val="Standard"/>
        <w:spacing w:before="85" w:line="240" w:lineRule="auto"/>
        <w:ind w:left="1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240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Sharon Peevy, Secretary, Board of Trustees</w:t>
      </w:r>
    </w:p>
    <w:sectPr w:rsidR="00F7683D" w:rsidRPr="007A2407" w:rsidSect="001950F0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8EFFD" w14:textId="77777777" w:rsidR="006F2999" w:rsidRDefault="006F2999">
      <w:r>
        <w:separator/>
      </w:r>
    </w:p>
  </w:endnote>
  <w:endnote w:type="continuationSeparator" w:id="0">
    <w:p w14:paraId="01E704C2" w14:textId="77777777" w:rsidR="006F2999" w:rsidRDefault="006F2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Linux Libertine G">
    <w:charset w:val="00"/>
    <w:family w:val="auto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Lobster">
    <w:charset w:val="00"/>
    <w:family w:val="auto"/>
    <w:pitch w:val="variable"/>
    <w:sig w:usb0="20000207" w:usb1="00000001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D1B4E" w14:textId="77777777" w:rsidR="006F2999" w:rsidRDefault="006F2999">
      <w:r>
        <w:rPr>
          <w:color w:val="000000"/>
        </w:rPr>
        <w:separator/>
      </w:r>
    </w:p>
  </w:footnote>
  <w:footnote w:type="continuationSeparator" w:id="0">
    <w:p w14:paraId="37A26ECB" w14:textId="77777777" w:rsidR="006F2999" w:rsidRDefault="006F29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C3430"/>
    <w:multiLevelType w:val="hybridMultilevel"/>
    <w:tmpl w:val="8BBE60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66879"/>
    <w:multiLevelType w:val="hybridMultilevel"/>
    <w:tmpl w:val="602CD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8436A2"/>
    <w:multiLevelType w:val="hybridMultilevel"/>
    <w:tmpl w:val="4AE478D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2193559">
    <w:abstractNumId w:val="1"/>
  </w:num>
  <w:num w:numId="2" w16cid:durableId="1754551928">
    <w:abstractNumId w:val="2"/>
  </w:num>
  <w:num w:numId="3" w16cid:durableId="1287199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83D"/>
    <w:rsid w:val="0005362C"/>
    <w:rsid w:val="001441C5"/>
    <w:rsid w:val="001950F0"/>
    <w:rsid w:val="001B0E49"/>
    <w:rsid w:val="00280065"/>
    <w:rsid w:val="002C4184"/>
    <w:rsid w:val="002E7429"/>
    <w:rsid w:val="00323DB4"/>
    <w:rsid w:val="003245E4"/>
    <w:rsid w:val="00352634"/>
    <w:rsid w:val="00390A52"/>
    <w:rsid w:val="00395BB4"/>
    <w:rsid w:val="00397468"/>
    <w:rsid w:val="00402269"/>
    <w:rsid w:val="00406C67"/>
    <w:rsid w:val="00424B70"/>
    <w:rsid w:val="004559CD"/>
    <w:rsid w:val="004A6F4B"/>
    <w:rsid w:val="004A730C"/>
    <w:rsid w:val="0053707E"/>
    <w:rsid w:val="00552543"/>
    <w:rsid w:val="00574599"/>
    <w:rsid w:val="005A4093"/>
    <w:rsid w:val="005F3ADE"/>
    <w:rsid w:val="0064646D"/>
    <w:rsid w:val="006738F4"/>
    <w:rsid w:val="006864C7"/>
    <w:rsid w:val="006F2999"/>
    <w:rsid w:val="0071751D"/>
    <w:rsid w:val="007A00CD"/>
    <w:rsid w:val="007A0AAF"/>
    <w:rsid w:val="007A2407"/>
    <w:rsid w:val="008235FC"/>
    <w:rsid w:val="0085722F"/>
    <w:rsid w:val="008C0C69"/>
    <w:rsid w:val="008C67F2"/>
    <w:rsid w:val="008D41FF"/>
    <w:rsid w:val="009820D5"/>
    <w:rsid w:val="00987900"/>
    <w:rsid w:val="00A25D5D"/>
    <w:rsid w:val="00A413F8"/>
    <w:rsid w:val="00A91C10"/>
    <w:rsid w:val="00A96243"/>
    <w:rsid w:val="00AE2B81"/>
    <w:rsid w:val="00AF2717"/>
    <w:rsid w:val="00B02FD8"/>
    <w:rsid w:val="00B26996"/>
    <w:rsid w:val="00B27FEF"/>
    <w:rsid w:val="00BD1C4C"/>
    <w:rsid w:val="00BD6BF6"/>
    <w:rsid w:val="00C04F7D"/>
    <w:rsid w:val="00C74BB0"/>
    <w:rsid w:val="00C87E79"/>
    <w:rsid w:val="00D140B3"/>
    <w:rsid w:val="00D769F6"/>
    <w:rsid w:val="00D86203"/>
    <w:rsid w:val="00DB5F3A"/>
    <w:rsid w:val="00DE74CF"/>
    <w:rsid w:val="00DE74D5"/>
    <w:rsid w:val="00E11005"/>
    <w:rsid w:val="00E36362"/>
    <w:rsid w:val="00EF04DB"/>
    <w:rsid w:val="00F33108"/>
    <w:rsid w:val="00F70B17"/>
    <w:rsid w:val="00F7683D"/>
    <w:rsid w:val="00FD238E"/>
    <w:rsid w:val="00FD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20C7D"/>
  <w15:docId w15:val="{632FD836-9F5C-4E8B-AF8E-377D1960F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/>
    </w:pPr>
  </w:style>
  <w:style w:type="paragraph" w:styleId="Heading1">
    <w:name w:val="heading 1"/>
    <w:basedOn w:val="Normal"/>
    <w:next w:val="Stand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">
    <w:name w:val="List"/>
    <w:basedOn w:val="Textbody"/>
    <w:rPr>
      <w:sz w:val="24"/>
    </w:rPr>
  </w:style>
  <w:style w:type="paragraph" w:styleId="Caption">
    <w:name w:val="caption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styleId="Title">
    <w:name w:val="Title"/>
    <w:basedOn w:val="Normal"/>
    <w:next w:val="Stand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6864C7"/>
    <w:pPr>
      <w:ind w:left="720"/>
      <w:contextualSpacing/>
    </w:pPr>
    <w:rPr>
      <w:rFonts w:cs="Mang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libdirector</dc:creator>
  <cp:lastModifiedBy>Aurelia Wilson</cp:lastModifiedBy>
  <cp:revision>6</cp:revision>
  <cp:lastPrinted>2026-06-20T20:59:00Z</cp:lastPrinted>
  <dcterms:created xsi:type="dcterms:W3CDTF">2026-06-20T21:04:00Z</dcterms:created>
  <dcterms:modified xsi:type="dcterms:W3CDTF">2026-08-06T00:01:00Z</dcterms:modified>
</cp:coreProperties>
</file>