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B6567E" w14:textId="77777777" w:rsidR="00205513" w:rsidRDefault="00DE728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NOTICE OF CANCELED REGULAR MEETING </w:t>
      </w:r>
    </w:p>
    <w:p w14:paraId="49B6567F" w14:textId="565D54FA" w:rsidR="00205513" w:rsidRDefault="008E073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THURSDAY, FEBRUARY </w:t>
      </w:r>
      <w:r w:rsidR="009358EE">
        <w:rPr>
          <w:rFonts w:ascii="Times New Roman" w:eastAsia="Times New Roman" w:hAnsi="Times New Roman" w:cs="Times New Roman"/>
          <w:b/>
          <w:bCs/>
          <w:sz w:val="32"/>
          <w:szCs w:val="32"/>
        </w:rPr>
        <w:t>26, 2026</w:t>
      </w:r>
    </w:p>
    <w:p w14:paraId="49B65680" w14:textId="77777777" w:rsidR="00205513" w:rsidRDefault="00DE728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FOREST HILL LIBRARY DISTRICT </w:t>
      </w:r>
    </w:p>
    <w:p w14:paraId="49B65681" w14:textId="77777777" w:rsidR="00205513" w:rsidRDefault="00DE728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BOARD OF TRUSTEES </w:t>
      </w:r>
    </w:p>
    <w:p w14:paraId="49B65682" w14:textId="6710ECDE" w:rsidR="00205513" w:rsidRDefault="00DE728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58" w:line="344" w:lineRule="auto"/>
        <w:ind w:left="5" w:right="17" w:hanging="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Notice is hereby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given,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there will be no regular meeting of the Forest Hill Library Board of Trustees for the month of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358EE">
        <w:rPr>
          <w:rFonts w:ascii="Times New Roman" w:eastAsia="Times New Roman" w:hAnsi="Times New Roman" w:cs="Times New Roman"/>
          <w:sz w:val="24"/>
          <w:szCs w:val="24"/>
        </w:rPr>
        <w:t>February 2026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We will resume regular meetings as scheduled in </w:t>
      </w:r>
      <w:r w:rsidR="009358EE">
        <w:rPr>
          <w:rFonts w:ascii="Times New Roman" w:eastAsia="Times New Roman" w:hAnsi="Times New Roman" w:cs="Times New Roman"/>
          <w:sz w:val="24"/>
          <w:szCs w:val="24"/>
        </w:rPr>
        <w:t>March 2026.</w:t>
      </w:r>
    </w:p>
    <w:p w14:paraId="49B65683" w14:textId="77777777" w:rsidR="00205513" w:rsidRDefault="00DE728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43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This notice has been officially posted in / on: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14:paraId="49B65684" w14:textId="77777777" w:rsidR="00205513" w:rsidRDefault="00DE728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4" w:line="240" w:lineRule="auto"/>
        <w:ind w:right="2264"/>
        <w:jc w:val="right"/>
        <w:rPr>
          <w:rFonts w:ascii="Times New Roman" w:eastAsia="Times New Roman" w:hAnsi="Times New Roman" w:cs="Times New Roman"/>
          <w:color w:val="1155CC"/>
          <w:sz w:val="24"/>
          <w:szCs w:val="24"/>
        </w:rPr>
      </w:pPr>
      <w:r>
        <w:rPr>
          <w:color w:val="000000"/>
          <w:sz w:val="24"/>
          <w:szCs w:val="24"/>
        </w:rPr>
        <w:t xml:space="preserve">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FHPL District website, </w:t>
      </w:r>
      <w:r>
        <w:rPr>
          <w:rFonts w:ascii="Times New Roman" w:eastAsia="Times New Roman" w:hAnsi="Times New Roman" w:cs="Times New Roman"/>
          <w:color w:val="1155CC"/>
          <w:sz w:val="24"/>
          <w:szCs w:val="24"/>
          <w:u w:val="single"/>
        </w:rPr>
        <w:t>www.forest hill library.org</w:t>
      </w:r>
      <w:r>
        <w:rPr>
          <w:rFonts w:ascii="Times New Roman" w:eastAsia="Times New Roman" w:hAnsi="Times New Roman" w:cs="Times New Roman"/>
          <w:color w:val="1155CC"/>
          <w:sz w:val="24"/>
          <w:szCs w:val="24"/>
        </w:rPr>
        <w:t xml:space="preserve"> </w:t>
      </w:r>
    </w:p>
    <w:p w14:paraId="49B65685" w14:textId="77777777" w:rsidR="00205513" w:rsidRDefault="00DE728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3" w:line="240" w:lineRule="auto"/>
        <w:ind w:right="189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FHPL District main entrance (lobby) door and/or window </w:t>
      </w:r>
    </w:p>
    <w:p w14:paraId="65ABB75F" w14:textId="77777777" w:rsidR="009358EE" w:rsidRDefault="00DE7280" w:rsidP="009358E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55" w:line="344" w:lineRule="auto"/>
        <w:ind w:left="5" w:firstLine="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I, Sharon Peevy, Secretary, Forest Hill Public Library District, do hereby certify this notice was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posted on the front door of the Forest Hill Public Library in a place readily accessible to the public at all times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14:paraId="49B65687" w14:textId="7F9080D7" w:rsidR="00205513" w:rsidRDefault="00DE7280" w:rsidP="009358E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55" w:line="344" w:lineRule="auto"/>
        <w:ind w:left="5" w:firstLine="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Respectfully Submitted, </w:t>
      </w:r>
      <w:r>
        <w:rPr>
          <w:noProof/>
        </w:rPr>
        <w:drawing>
          <wp:anchor distT="114300" distB="114300" distL="114300" distR="114300" simplePos="0" relativeHeight="251658240" behindDoc="0" locked="0" layoutInCell="1" hidden="0" allowOverlap="1" wp14:anchorId="49B6568A" wp14:editId="49B6568B">
            <wp:simplePos x="0" y="0"/>
            <wp:positionH relativeFrom="column">
              <wp:posOffset>1</wp:posOffset>
            </wp:positionH>
            <wp:positionV relativeFrom="paragraph">
              <wp:posOffset>942975</wp:posOffset>
            </wp:positionV>
            <wp:extent cx="2209800" cy="552450"/>
            <wp:effectExtent l="0" t="0" r="0" b="0"/>
            <wp:wrapNone/>
            <wp:docPr id="1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09800" cy="5524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49B65688" w14:textId="77777777" w:rsidR="00205513" w:rsidRDefault="0020551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16" w:line="240" w:lineRule="auto"/>
        <w:ind w:left="28"/>
        <w:rPr>
          <w:rFonts w:ascii="Pacifico" w:eastAsia="Pacifico" w:hAnsi="Pacifico" w:cs="Pacifico"/>
          <w:color w:val="000000"/>
          <w:sz w:val="32"/>
          <w:szCs w:val="32"/>
        </w:rPr>
      </w:pPr>
    </w:p>
    <w:p w14:paraId="49B65689" w14:textId="77777777" w:rsidR="00205513" w:rsidRDefault="00DE728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1" w:line="240" w:lineRule="auto"/>
        <w:ind w:left="1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Sharon Peevy, Secretary, Board of Trustees</w:t>
      </w:r>
    </w:p>
    <w:sectPr w:rsidR="00205513">
      <w:pgSz w:w="12240" w:h="15840"/>
      <w:pgMar w:top="338" w:right="1040" w:bottom="4461" w:left="1077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0BF1AEBA-653C-4F73-B1DE-05AEB585F387}"/>
  </w:font>
  <w:font w:name="Pacifico">
    <w:charset w:val="00"/>
    <w:family w:val="auto"/>
    <w:pitch w:val="variable"/>
    <w:sig w:usb0="20000207" w:usb1="00000002" w:usb2="00000000" w:usb3="00000000" w:csb0="00000197" w:csb1="00000000"/>
    <w:embedRegular r:id="rId2" w:fontKey="{688BAF08-8878-455A-9F35-EE83E0BF8D14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C5B5044E-CE4E-40F1-BC22-D69860D0A86B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9E24A408-6177-4FEA-8C78-42925F8448A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1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5513"/>
    <w:rsid w:val="00126390"/>
    <w:rsid w:val="00205513"/>
    <w:rsid w:val="00206680"/>
    <w:rsid w:val="008E0732"/>
    <w:rsid w:val="009358EE"/>
    <w:rsid w:val="00DE7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B6567E"/>
  <w15:docId w15:val="{7FBF4637-0B64-490A-AC0B-AE324AA01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112</Words>
  <Characters>643</Characters>
  <Application>Microsoft Office Word</Application>
  <DocSecurity>0</DocSecurity>
  <Lines>5</Lines>
  <Paragraphs>1</Paragraphs>
  <ScaleCrop>false</ScaleCrop>
  <Company/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Rita</dc:creator>
  <cp:lastModifiedBy>Aurelia Wilson</cp:lastModifiedBy>
  <cp:revision>4</cp:revision>
  <dcterms:created xsi:type="dcterms:W3CDTF">2026-03-26T18:53:00Z</dcterms:created>
  <dcterms:modified xsi:type="dcterms:W3CDTF">2026-03-26T18:55:00Z</dcterms:modified>
</cp:coreProperties>
</file>