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49829" w14:textId="77777777" w:rsidR="001931D3" w:rsidRDefault="001931D3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6D" w14:textId="37CD47B4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 Call to Order</w:t>
      </w:r>
    </w:p>
    <w:p w14:paraId="5076046E" w14:textId="01166CDD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646BC1">
        <w:rPr>
          <w:rFonts w:ascii="Times New Roman" w:eastAsia="Times New Roman" w:hAnsi="Times New Roman" w:cs="Times New Roman"/>
          <w:sz w:val="26"/>
          <w:szCs w:val="26"/>
        </w:rPr>
        <w:t>Hogan-Price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called the meeting to order at </w:t>
      </w:r>
      <w:r w:rsidR="00044B0C">
        <w:rPr>
          <w:rFonts w:ascii="Times New Roman" w:eastAsia="Times New Roman" w:hAnsi="Times New Roman" w:cs="Times New Roman"/>
          <w:sz w:val="26"/>
          <w:szCs w:val="26"/>
        </w:rPr>
        <w:t>5</w:t>
      </w:r>
      <w:r w:rsidR="00A4510B">
        <w:rPr>
          <w:rFonts w:ascii="Times New Roman" w:eastAsia="Times New Roman" w:hAnsi="Times New Roman" w:cs="Times New Roman"/>
          <w:sz w:val="26"/>
          <w:szCs w:val="26"/>
        </w:rPr>
        <w:t>:</w:t>
      </w:r>
      <w:r w:rsidR="006B71B6"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PM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711A11DC" w14:textId="77777777" w:rsidR="00291080" w:rsidRPr="00AC3379" w:rsidRDefault="00291080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076046F" w14:textId="0E2308ED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2. Invocation</w:t>
      </w:r>
    </w:p>
    <w:p w14:paraId="50760470" w14:textId="36A57CE3" w:rsidR="0093157C" w:rsidRDefault="006B7F2C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Invocation by </w:t>
      </w:r>
      <w:r w:rsidR="006B71B6">
        <w:rPr>
          <w:rFonts w:ascii="Times New Roman" w:eastAsia="Times New Roman" w:hAnsi="Times New Roman" w:cs="Times New Roman"/>
          <w:sz w:val="24"/>
          <w:szCs w:val="24"/>
        </w:rPr>
        <w:t>Executive Director, Michael Hardrick</w:t>
      </w:r>
    </w:p>
    <w:p w14:paraId="2B5CFC1F" w14:textId="77777777" w:rsidR="0004218D" w:rsidRPr="00AC3379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0760471" w14:textId="343333F5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Roll Call </w:t>
      </w:r>
    </w:p>
    <w:p w14:paraId="6BB3676E" w14:textId="77777777" w:rsidR="00D41150" w:rsidRDefault="00F5400D" w:rsidP="003E1195">
      <w:pPr>
        <w:widowControl w:val="0"/>
        <w:spacing w:before="11"/>
        <w:ind w:left="9" w:right="1644" w:firstLine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Present: </w:t>
      </w:r>
      <w:r w:rsidR="006B7F2C">
        <w:rPr>
          <w:rFonts w:ascii="Times New Roman" w:eastAsia="Times New Roman" w:hAnsi="Times New Roman" w:cs="Times New Roman"/>
          <w:sz w:val="26"/>
          <w:szCs w:val="26"/>
        </w:rPr>
        <w:t xml:space="preserve">Trustee Hogan-Price, </w:t>
      </w:r>
      <w:r w:rsidR="00B91148"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D41150">
        <w:rPr>
          <w:rFonts w:ascii="Times New Roman" w:eastAsia="Times New Roman" w:hAnsi="Times New Roman" w:cs="Times New Roman"/>
          <w:sz w:val="26"/>
          <w:szCs w:val="26"/>
        </w:rPr>
        <w:t>Cruz</w:t>
      </w:r>
      <w:r w:rsidR="00B911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Trustee Peevy</w:t>
      </w:r>
    </w:p>
    <w:p w14:paraId="564FD6C3" w14:textId="78027873" w:rsidR="003E1195" w:rsidRDefault="00D41150" w:rsidP="003E1195">
      <w:pPr>
        <w:widowControl w:val="0"/>
        <w:spacing w:before="11"/>
        <w:ind w:left="9" w:right="1644" w:firstLine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Excused </w:t>
      </w:r>
      <w:r w:rsidR="00F5400D">
        <w:rPr>
          <w:rFonts w:ascii="Times New Roman" w:eastAsia="Times New Roman" w:hAnsi="Times New Roman" w:cs="Times New Roman"/>
          <w:sz w:val="26"/>
          <w:szCs w:val="26"/>
        </w:rPr>
        <w:t>Absence: Trustee Dr. Johnson</w:t>
      </w:r>
      <w:r>
        <w:rPr>
          <w:rFonts w:ascii="Times New Roman" w:eastAsia="Times New Roman" w:hAnsi="Times New Roman" w:cs="Times New Roman"/>
          <w:sz w:val="26"/>
          <w:szCs w:val="26"/>
        </w:rPr>
        <w:t>, Trustee McFadden</w:t>
      </w:r>
    </w:p>
    <w:p w14:paraId="3CE9B1EC" w14:textId="77777777" w:rsidR="0004218D" w:rsidRPr="00AC3379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0760474" w14:textId="2940FAFE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Public Comment </w:t>
      </w:r>
    </w:p>
    <w:p w14:paraId="50760475" w14:textId="77777777" w:rsidR="0093157C" w:rsidRDefault="00F5400D">
      <w:pPr>
        <w:widowControl w:val="0"/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None</w:t>
      </w:r>
    </w:p>
    <w:p w14:paraId="0E756784" w14:textId="77777777" w:rsidR="0004218D" w:rsidRPr="00AC3379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30F96064" w14:textId="3B1CB150" w:rsidR="002E0D22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B55B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</w:t>
      </w:r>
      <w:r w:rsidR="000F6912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B55B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onsider </w:t>
      </w:r>
      <w:r w:rsidR="000F6912">
        <w:rPr>
          <w:rFonts w:ascii="Times New Roman" w:eastAsia="Times New Roman" w:hAnsi="Times New Roman" w:cs="Times New Roman"/>
          <w:b/>
          <w:bCs/>
          <w:sz w:val="26"/>
          <w:szCs w:val="26"/>
        </w:rPr>
        <w:t>m</w:t>
      </w:r>
      <w:r w:rsidR="00B55B1C">
        <w:rPr>
          <w:rFonts w:ascii="Times New Roman" w:eastAsia="Times New Roman" w:hAnsi="Times New Roman" w:cs="Times New Roman"/>
          <w:b/>
          <w:bCs/>
          <w:sz w:val="26"/>
          <w:szCs w:val="26"/>
        </w:rPr>
        <w:t>inutes of regular meeting on March 26, 2026</w:t>
      </w:r>
    </w:p>
    <w:p w14:paraId="44C30B40" w14:textId="4B3BD40D" w:rsidR="002E0D22" w:rsidRDefault="009844EA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Tr</w:t>
      </w:r>
      <w:r w:rsidR="00775873">
        <w:rPr>
          <w:rFonts w:ascii="Times New Roman" w:eastAsia="Times New Roman" w:hAnsi="Times New Roman" w:cs="Times New Roman"/>
          <w:sz w:val="26"/>
          <w:szCs w:val="26"/>
        </w:rPr>
        <w:t xml:space="preserve">ustee Cruz motioned to approve the minutes of regular meeting March 26, 2026.  Trustee Hogan-Price </w:t>
      </w:r>
      <w:r w:rsidR="005A0166">
        <w:rPr>
          <w:rFonts w:ascii="Times New Roman" w:eastAsia="Times New Roman" w:hAnsi="Times New Roman" w:cs="Times New Roman"/>
          <w:sz w:val="26"/>
          <w:szCs w:val="26"/>
        </w:rPr>
        <w:t xml:space="preserve">seconded the motion.  The motion </w:t>
      </w:r>
      <w:r w:rsidR="007E352E">
        <w:rPr>
          <w:rFonts w:ascii="Times New Roman" w:eastAsia="Times New Roman" w:hAnsi="Times New Roman" w:cs="Times New Roman"/>
          <w:sz w:val="26"/>
          <w:szCs w:val="26"/>
        </w:rPr>
        <w:t>passed unanimously.</w:t>
      </w:r>
    </w:p>
    <w:p w14:paraId="2A870310" w14:textId="77777777" w:rsidR="0004218D" w:rsidRPr="00AC3379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0A88B4CB" w14:textId="42D7787D" w:rsidR="00902792" w:rsidRPr="00902792" w:rsidRDefault="00571A95" w:rsidP="00902792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</w:t>
      </w:r>
      <w:r w:rsidR="00902792" w:rsidRPr="0090279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</w:t>
      </w:r>
      <w:r w:rsidR="000F6912" w:rsidRPr="00902792">
        <w:rPr>
          <w:rFonts w:ascii="Times New Roman" w:eastAsia="Times New Roman" w:hAnsi="Times New Roman" w:cs="Times New Roman"/>
          <w:b/>
          <w:bCs/>
          <w:sz w:val="26"/>
          <w:szCs w:val="26"/>
        </w:rPr>
        <w:t>consider</w:t>
      </w:r>
      <w:r w:rsidR="00902792" w:rsidRPr="0090279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0F6912">
        <w:rPr>
          <w:rFonts w:ascii="Times New Roman" w:eastAsia="Times New Roman" w:hAnsi="Times New Roman" w:cs="Times New Roman"/>
          <w:b/>
          <w:bCs/>
          <w:sz w:val="26"/>
          <w:szCs w:val="26"/>
        </w:rPr>
        <w:t>financial report for March 2026.</w:t>
      </w:r>
      <w:r w:rsidR="00902792" w:rsidRPr="0090279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7ED53245" w14:textId="37B87AE9" w:rsidR="0004218D" w:rsidRDefault="00902792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7E352E">
        <w:rPr>
          <w:rFonts w:ascii="Times New Roman" w:eastAsia="Times New Roman" w:hAnsi="Times New Roman" w:cs="Times New Roman"/>
          <w:sz w:val="26"/>
          <w:szCs w:val="26"/>
        </w:rPr>
        <w:t>Peevy motioned to approve the financial report for March 2026.  Trustee Cruz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seconded the motion. The motion passed unanimously.</w:t>
      </w:r>
    </w:p>
    <w:p w14:paraId="7746F1D9" w14:textId="77777777" w:rsidR="00902792" w:rsidRPr="00AC3379" w:rsidRDefault="00902792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4CB6B0FB" w14:textId="3ABA3481" w:rsidR="007216F9" w:rsidRPr="007216F9" w:rsidRDefault="00954DA2" w:rsidP="007216F9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7. </w:t>
      </w:r>
      <w:r w:rsidR="007216F9" w:rsidRPr="007216F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</w:t>
      </w:r>
      <w:r w:rsidR="000F6912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7216F9" w:rsidRPr="007216F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onsider </w:t>
      </w:r>
      <w:r w:rsidR="000F6912">
        <w:rPr>
          <w:rFonts w:ascii="Times New Roman" w:eastAsia="Times New Roman" w:hAnsi="Times New Roman" w:cs="Times New Roman"/>
          <w:b/>
          <w:bCs/>
          <w:sz w:val="26"/>
          <w:szCs w:val="26"/>
        </w:rPr>
        <w:t>HDL Sales Tax</w:t>
      </w:r>
    </w:p>
    <w:p w14:paraId="43A79BEB" w14:textId="77777777" w:rsidR="00975E96" w:rsidRDefault="00975E96" w:rsidP="00975E96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Board motioned to table the discussion of HDL Sales Tax.</w:t>
      </w:r>
    </w:p>
    <w:p w14:paraId="33E3B924" w14:textId="77777777" w:rsidR="0004218D" w:rsidRPr="001931D3" w:rsidRDefault="0004218D" w:rsidP="00274D9B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04CC0188" w14:textId="6D5F9D59" w:rsidR="0046235B" w:rsidRPr="0046235B" w:rsidRDefault="00AE45FD" w:rsidP="0046235B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E91D7D" w:rsidRPr="00E91D7D">
        <w:t xml:space="preserve"> </w:t>
      </w:r>
      <w:r w:rsidR="0046235B" w:rsidRPr="004623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</w:t>
      </w:r>
      <w:r w:rsidR="002B7930">
        <w:rPr>
          <w:rFonts w:ascii="Times New Roman" w:eastAsia="Times New Roman" w:hAnsi="Times New Roman" w:cs="Times New Roman"/>
          <w:b/>
          <w:bCs/>
          <w:sz w:val="26"/>
          <w:szCs w:val="26"/>
        </w:rPr>
        <w:t>consider closing the library on May 11, 2026.</w:t>
      </w:r>
      <w:r w:rsidR="0046235B" w:rsidRPr="004623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5076047B" w14:textId="02CE24C0" w:rsidR="0093157C" w:rsidRDefault="00F5400D" w:rsidP="0046235B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975E96">
        <w:rPr>
          <w:rFonts w:ascii="Times New Roman" w:eastAsia="Times New Roman" w:hAnsi="Times New Roman" w:cs="Times New Roman"/>
          <w:sz w:val="26"/>
          <w:szCs w:val="26"/>
        </w:rPr>
        <w:t>Peevy motioned to approve closing the library on Monday, May 11, 2026.  Trustee Cruz seconded the motion.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The motion passed unanimously.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748809A9" w14:textId="77777777" w:rsidR="0004218D" w:rsidRPr="001931D3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0760480" w14:textId="3AFF6B13" w:rsidR="0093157C" w:rsidRDefault="00A42B0F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1F7709">
        <w:rPr>
          <w:rFonts w:ascii="Times New Roman" w:eastAsia="Times New Roman" w:hAnsi="Times New Roman" w:cs="Times New Roman"/>
          <w:b/>
          <w:bCs/>
          <w:sz w:val="26"/>
          <w:szCs w:val="26"/>
        </w:rPr>
        <w:t>Friends of the Library Report</w:t>
      </w:r>
    </w:p>
    <w:p w14:paraId="76E3CA20" w14:textId="623C5015" w:rsidR="00D87809" w:rsidRPr="00D87809" w:rsidRDefault="00944604" w:rsidP="00D87809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None</w:t>
      </w:r>
      <w:r w:rsidR="00051DD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C5C83A1" w14:textId="77777777" w:rsidR="00617D81" w:rsidRPr="001931D3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48EB7D8B" w14:textId="7D182019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2B7930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Library Director Report </w:t>
      </w:r>
    </w:p>
    <w:p w14:paraId="0D3C0AC0" w14:textId="19C55D25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Board Trustees accepted the </w:t>
      </w:r>
      <w:r w:rsidR="002C51A9">
        <w:rPr>
          <w:rFonts w:ascii="Times New Roman" w:eastAsia="Times New Roman" w:hAnsi="Times New Roman" w:cs="Times New Roman"/>
          <w:sz w:val="26"/>
          <w:szCs w:val="26"/>
        </w:rPr>
        <w:t>Executive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Director report.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2741B65" w14:textId="77777777" w:rsidR="00617D81" w:rsidRPr="001931D3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37525A4" w14:textId="53F00713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2B7930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Announcements </w:t>
      </w:r>
    </w:p>
    <w:p w14:paraId="5031DFC4" w14:textId="77777777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None.</w:t>
      </w:r>
    </w:p>
    <w:p w14:paraId="46A0A882" w14:textId="77777777" w:rsidR="00617D81" w:rsidRPr="001931D3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24623E38" w14:textId="1DC92715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2B7930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Adjournment</w:t>
      </w:r>
    </w:p>
    <w:p w14:paraId="67F99FEA" w14:textId="3BCB69CB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Meeting adjourned at</w:t>
      </w:r>
      <w:r w:rsidR="002F31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44EA">
        <w:rPr>
          <w:rFonts w:ascii="Times New Roman" w:eastAsia="Times New Roman" w:hAnsi="Times New Roman" w:cs="Times New Roman"/>
          <w:sz w:val="26"/>
          <w:szCs w:val="26"/>
        </w:rPr>
        <w:t xml:space="preserve">5:56 </w:t>
      </w:r>
      <w:r>
        <w:rPr>
          <w:rFonts w:ascii="Times New Roman" w:eastAsia="Times New Roman" w:hAnsi="Times New Roman" w:cs="Times New Roman"/>
          <w:sz w:val="26"/>
          <w:szCs w:val="26"/>
        </w:rPr>
        <w:t>PM</w:t>
      </w:r>
    </w:p>
    <w:p w14:paraId="50760491" w14:textId="77777777" w:rsidR="0093157C" w:rsidRDefault="00F5400D" w:rsidP="00193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Respectfully Submitted, </w:t>
      </w:r>
    </w:p>
    <w:p w14:paraId="50760492" w14:textId="77777777" w:rsidR="0093157C" w:rsidRDefault="00F54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40" w:lineRule="auto"/>
        <w:ind w:lef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9050" distB="19050" distL="19050" distR="19050" wp14:anchorId="50760494" wp14:editId="50760495">
            <wp:extent cx="2209800" cy="476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760493" w14:textId="77777777" w:rsidR="0093157C" w:rsidRDefault="00F540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Secretary, Board of Trustees</w:t>
      </w:r>
    </w:p>
    <w:sectPr w:rsidR="0093157C" w:rsidSect="001931D3">
      <w:headerReference w:type="default" r:id="rId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4453" w14:textId="77777777" w:rsidR="0018491B" w:rsidRDefault="0018491B">
      <w:pPr>
        <w:spacing w:line="240" w:lineRule="auto"/>
      </w:pPr>
      <w:r>
        <w:separator/>
      </w:r>
    </w:p>
  </w:endnote>
  <w:endnote w:type="continuationSeparator" w:id="0">
    <w:p w14:paraId="3F40790B" w14:textId="77777777" w:rsidR="0018491B" w:rsidRDefault="00184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4D8F906-D4BB-46AA-BAA1-4EAAC78AB9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797BED-97FE-4036-9311-BAD929749F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7A71A04-CF32-4B4D-8B18-C5874D3619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DFE8" w14:textId="77777777" w:rsidR="0018491B" w:rsidRDefault="0018491B">
      <w:pPr>
        <w:spacing w:line="240" w:lineRule="auto"/>
      </w:pPr>
      <w:r>
        <w:separator/>
      </w:r>
    </w:p>
  </w:footnote>
  <w:footnote w:type="continuationSeparator" w:id="0">
    <w:p w14:paraId="6C5D42BB" w14:textId="77777777" w:rsidR="0018491B" w:rsidRDefault="001849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7ECA" w14:textId="77777777" w:rsidR="00DF21A7" w:rsidRDefault="00DF21A7">
    <w:pPr>
      <w:widowControl w:val="0"/>
      <w:spacing w:line="247" w:lineRule="auto"/>
      <w:ind w:left="245" w:right="245"/>
      <w:jc w:val="center"/>
      <w:rPr>
        <w:rFonts w:ascii="Times New Roman" w:eastAsia="Times New Roman" w:hAnsi="Times New Roman" w:cs="Times New Roman"/>
        <w:b/>
        <w:bCs/>
        <w:sz w:val="27"/>
        <w:szCs w:val="27"/>
      </w:rPr>
    </w:pPr>
  </w:p>
  <w:p w14:paraId="50760496" w14:textId="61C5D1C4" w:rsidR="0093157C" w:rsidRDefault="00F5400D">
    <w:pPr>
      <w:widowControl w:val="0"/>
      <w:spacing w:line="247" w:lineRule="auto"/>
      <w:ind w:left="245" w:right="245"/>
      <w:jc w:val="center"/>
    </w:pP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MINUTES OF THE BOARD OF TRUSTEES OF FOREST HILL LIBRARY DISTRICT MEETING </w:t>
    </w:r>
    <w:r w:rsidR="0097051D">
      <w:rPr>
        <w:rFonts w:ascii="Times New Roman" w:eastAsia="Times New Roman" w:hAnsi="Times New Roman" w:cs="Times New Roman"/>
        <w:b/>
        <w:bCs/>
        <w:sz w:val="27"/>
        <w:szCs w:val="27"/>
      </w:rPr>
      <w:t>APRIL 23, 202</w:t>
    </w:r>
    <w:r w:rsidR="00B4483C">
      <w:rPr>
        <w:rFonts w:ascii="Times New Roman" w:eastAsia="Times New Roman" w:hAnsi="Times New Roman" w:cs="Times New Roman"/>
        <w:b/>
        <w:bCs/>
        <w:sz w:val="27"/>
        <w:szCs w:val="27"/>
      </w:rPr>
      <w:t>6</w:t>
    </w: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 @ 5:30 PM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7C"/>
    <w:rsid w:val="000174EF"/>
    <w:rsid w:val="0004218D"/>
    <w:rsid w:val="00044B0C"/>
    <w:rsid w:val="00051DD7"/>
    <w:rsid w:val="00093E64"/>
    <w:rsid w:val="00096701"/>
    <w:rsid w:val="000C0FF7"/>
    <w:rsid w:val="000F6912"/>
    <w:rsid w:val="00155B96"/>
    <w:rsid w:val="00181D08"/>
    <w:rsid w:val="0018491B"/>
    <w:rsid w:val="001931D3"/>
    <w:rsid w:val="001F7709"/>
    <w:rsid w:val="00206680"/>
    <w:rsid w:val="00240D6E"/>
    <w:rsid w:val="00274D9B"/>
    <w:rsid w:val="00291080"/>
    <w:rsid w:val="00295BF3"/>
    <w:rsid w:val="002B7930"/>
    <w:rsid w:val="002C51A9"/>
    <w:rsid w:val="002E0D22"/>
    <w:rsid w:val="002F31C1"/>
    <w:rsid w:val="0031642C"/>
    <w:rsid w:val="00356688"/>
    <w:rsid w:val="003B6384"/>
    <w:rsid w:val="003E1195"/>
    <w:rsid w:val="004114C1"/>
    <w:rsid w:val="0046235B"/>
    <w:rsid w:val="00470FEC"/>
    <w:rsid w:val="004C2284"/>
    <w:rsid w:val="004F3D32"/>
    <w:rsid w:val="00571A95"/>
    <w:rsid w:val="005A0166"/>
    <w:rsid w:val="005A555D"/>
    <w:rsid w:val="00617D81"/>
    <w:rsid w:val="006266DA"/>
    <w:rsid w:val="00646BC1"/>
    <w:rsid w:val="006B71B6"/>
    <w:rsid w:val="006B7F2C"/>
    <w:rsid w:val="006D7EF9"/>
    <w:rsid w:val="006F3C1F"/>
    <w:rsid w:val="007216F9"/>
    <w:rsid w:val="00757AF0"/>
    <w:rsid w:val="0076585B"/>
    <w:rsid w:val="00775873"/>
    <w:rsid w:val="0077685C"/>
    <w:rsid w:val="007924F7"/>
    <w:rsid w:val="007D762F"/>
    <w:rsid w:val="007E352E"/>
    <w:rsid w:val="007F3F65"/>
    <w:rsid w:val="008153C8"/>
    <w:rsid w:val="00825643"/>
    <w:rsid w:val="00843280"/>
    <w:rsid w:val="00843E8B"/>
    <w:rsid w:val="00877DA2"/>
    <w:rsid w:val="0089695E"/>
    <w:rsid w:val="008B2088"/>
    <w:rsid w:val="00902792"/>
    <w:rsid w:val="0093157C"/>
    <w:rsid w:val="00944604"/>
    <w:rsid w:val="00954DA2"/>
    <w:rsid w:val="00961D62"/>
    <w:rsid w:val="00967300"/>
    <w:rsid w:val="0097051D"/>
    <w:rsid w:val="00975E96"/>
    <w:rsid w:val="009844EA"/>
    <w:rsid w:val="009F0E58"/>
    <w:rsid w:val="00A42B0F"/>
    <w:rsid w:val="00A4510B"/>
    <w:rsid w:val="00A95131"/>
    <w:rsid w:val="00AB463B"/>
    <w:rsid w:val="00AC3379"/>
    <w:rsid w:val="00AE45FD"/>
    <w:rsid w:val="00B4483C"/>
    <w:rsid w:val="00B464D8"/>
    <w:rsid w:val="00B55B1C"/>
    <w:rsid w:val="00B63AE2"/>
    <w:rsid w:val="00B91148"/>
    <w:rsid w:val="00C612BC"/>
    <w:rsid w:val="00CC6482"/>
    <w:rsid w:val="00CE0FCA"/>
    <w:rsid w:val="00D41150"/>
    <w:rsid w:val="00D87809"/>
    <w:rsid w:val="00DA3178"/>
    <w:rsid w:val="00DF2024"/>
    <w:rsid w:val="00DF21A7"/>
    <w:rsid w:val="00E37F9E"/>
    <w:rsid w:val="00E64525"/>
    <w:rsid w:val="00E661CA"/>
    <w:rsid w:val="00E875AC"/>
    <w:rsid w:val="00E91D7D"/>
    <w:rsid w:val="00EA05C6"/>
    <w:rsid w:val="00EB2065"/>
    <w:rsid w:val="00ED1E07"/>
    <w:rsid w:val="00F20923"/>
    <w:rsid w:val="00F421EF"/>
    <w:rsid w:val="00F52636"/>
    <w:rsid w:val="00F5400D"/>
    <w:rsid w:val="00F86217"/>
    <w:rsid w:val="00F946DA"/>
    <w:rsid w:val="00F9512B"/>
    <w:rsid w:val="00FA3FAB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046D"/>
  <w15:docId w15:val="{25FF63B9-CC6F-4A6A-BFBC-DB86FD3C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174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4EF"/>
  </w:style>
  <w:style w:type="paragraph" w:styleId="Footer">
    <w:name w:val="footer"/>
    <w:basedOn w:val="Normal"/>
    <w:link w:val="FooterChar"/>
    <w:uiPriority w:val="99"/>
    <w:unhideWhenUsed/>
    <w:rsid w:val="000174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Aurelia Wilson</cp:lastModifiedBy>
  <cp:revision>16</cp:revision>
  <dcterms:created xsi:type="dcterms:W3CDTF">2026-05-28T21:56:00Z</dcterms:created>
  <dcterms:modified xsi:type="dcterms:W3CDTF">2026-05-28T22:09:00Z</dcterms:modified>
</cp:coreProperties>
</file>