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6046D" w14:textId="77777777" w:rsidR="0093157C" w:rsidRDefault="00000000">
      <w:pPr>
        <w:widowControl w:val="0"/>
        <w:spacing w:before="11"/>
        <w:ind w:left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 Call to Order</w:t>
      </w:r>
    </w:p>
    <w:p w14:paraId="5076046E" w14:textId="6EFFC5BE" w:rsidR="0093157C" w:rsidRDefault="00000000">
      <w:pPr>
        <w:widowControl w:val="0"/>
        <w:spacing w:before="11"/>
        <w:ind w:left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Trustee </w:t>
      </w:r>
      <w:r w:rsidR="006D7EF9">
        <w:rPr>
          <w:rFonts w:ascii="Times New Roman" w:eastAsia="Times New Roman" w:hAnsi="Times New Roman" w:cs="Times New Roman"/>
          <w:sz w:val="26"/>
          <w:szCs w:val="26"/>
        </w:rPr>
        <w:t>Hogan-Price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called the meeting to order at 5:3</w:t>
      </w:r>
      <w:r w:rsidR="00093E64"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PM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14:paraId="5076046F" w14:textId="77777777" w:rsidR="0093157C" w:rsidRDefault="00000000">
      <w:pPr>
        <w:widowControl w:val="0"/>
        <w:spacing w:before="11"/>
        <w:ind w:left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2. Invocation</w:t>
      </w:r>
    </w:p>
    <w:p w14:paraId="50760470" w14:textId="52637635" w:rsidR="0093157C" w:rsidRDefault="00000000">
      <w:pPr>
        <w:widowControl w:val="0"/>
        <w:spacing w:before="11"/>
        <w:ind w:left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Library</w:t>
      </w:r>
      <w:r w:rsidR="00093E64">
        <w:rPr>
          <w:rFonts w:ascii="Times New Roman" w:eastAsia="Times New Roman" w:hAnsi="Times New Roman" w:cs="Times New Roman"/>
          <w:sz w:val="24"/>
          <w:szCs w:val="24"/>
        </w:rPr>
        <w:t xml:space="preserve"> Executive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Director, M. Hardrick </w:t>
      </w:r>
    </w:p>
    <w:p w14:paraId="50760471" w14:textId="77777777" w:rsidR="0093157C" w:rsidRDefault="00000000">
      <w:pPr>
        <w:widowControl w:val="0"/>
        <w:spacing w:before="11"/>
        <w:ind w:left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3. Roll Call </w:t>
      </w:r>
    </w:p>
    <w:p w14:paraId="50760472" w14:textId="4CBAACFD" w:rsidR="0093157C" w:rsidRDefault="00000000">
      <w:pPr>
        <w:widowControl w:val="0"/>
        <w:spacing w:before="11"/>
        <w:ind w:left="9" w:right="1644" w:firstLine="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Present: Trustee Peevy, Trustee Hogan-Price, Trustee Cruz </w:t>
      </w:r>
    </w:p>
    <w:p w14:paraId="50760473" w14:textId="317D4787" w:rsidR="0093157C" w:rsidRDefault="00000000">
      <w:pPr>
        <w:widowControl w:val="0"/>
        <w:spacing w:before="11"/>
        <w:ind w:left="9" w:right="1644" w:firstLine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Approved Absence: Trustee Dr. Johnson</w:t>
      </w:r>
      <w:r w:rsidR="00093E64">
        <w:rPr>
          <w:rFonts w:ascii="Times New Roman" w:eastAsia="Times New Roman" w:hAnsi="Times New Roman" w:cs="Times New Roman"/>
          <w:sz w:val="26"/>
          <w:szCs w:val="26"/>
        </w:rPr>
        <w:t>, Trustee McFadden</w:t>
      </w:r>
    </w:p>
    <w:p w14:paraId="50760474" w14:textId="77777777" w:rsidR="0093157C" w:rsidRDefault="00000000">
      <w:pPr>
        <w:widowControl w:val="0"/>
        <w:spacing w:before="11"/>
        <w:ind w:left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4. Public Comment </w:t>
      </w:r>
    </w:p>
    <w:p w14:paraId="50760475" w14:textId="77777777" w:rsidR="0093157C" w:rsidRDefault="00000000">
      <w:pPr>
        <w:widowControl w:val="0"/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None</w:t>
      </w:r>
    </w:p>
    <w:p w14:paraId="5E7EB513" w14:textId="77777777" w:rsidR="00F86217" w:rsidRDefault="00000000">
      <w:pPr>
        <w:widowControl w:val="0"/>
        <w:spacing w:before="11"/>
        <w:ind w:left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5. </w:t>
      </w:r>
      <w:r w:rsidR="00F86217" w:rsidRPr="00F86217">
        <w:rPr>
          <w:rFonts w:ascii="Times New Roman" w:eastAsia="Times New Roman" w:hAnsi="Times New Roman" w:cs="Times New Roman"/>
          <w:b/>
          <w:bCs/>
          <w:sz w:val="26"/>
          <w:szCs w:val="26"/>
        </w:rPr>
        <w:t>Discuss and Consider Minutes of Regular Meeting on October 23, 2025</w:t>
      </w:r>
    </w:p>
    <w:p w14:paraId="50760477" w14:textId="1C24D716" w:rsidR="0093157C" w:rsidRDefault="00000000">
      <w:pPr>
        <w:widowControl w:val="0"/>
        <w:spacing w:before="11"/>
        <w:ind w:left="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Trustee Cruz motioned to approve the minutes of the regular meeting on </w:t>
      </w:r>
      <w:r w:rsidR="00F86217">
        <w:rPr>
          <w:rFonts w:ascii="Times New Roman" w:eastAsia="Times New Roman" w:hAnsi="Times New Roman" w:cs="Times New Roman"/>
          <w:sz w:val="26"/>
          <w:szCs w:val="26"/>
        </w:rPr>
        <w:t>October 23, 2025</w:t>
      </w:r>
    </w:p>
    <w:p w14:paraId="50760478" w14:textId="77777777" w:rsidR="0093157C" w:rsidRDefault="00000000">
      <w:pPr>
        <w:widowControl w:val="0"/>
        <w:spacing w:before="11"/>
        <w:ind w:left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Trustee Peevy seconded the motion. The motion passed unanimously.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14:paraId="50760479" w14:textId="36C14132" w:rsidR="0093157C" w:rsidRDefault="00000000">
      <w:pPr>
        <w:widowControl w:val="0"/>
        <w:spacing w:before="11"/>
        <w:ind w:left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6.</w:t>
      </w:r>
      <w:r w:rsidR="00E91D7D" w:rsidRPr="00E91D7D">
        <w:t xml:space="preserve"> </w:t>
      </w:r>
      <w:r w:rsidR="00E91D7D" w:rsidRPr="00E91D7D">
        <w:rPr>
          <w:rFonts w:ascii="Times New Roman" w:eastAsia="Times New Roman" w:hAnsi="Times New Roman" w:cs="Times New Roman"/>
          <w:b/>
          <w:bCs/>
          <w:sz w:val="26"/>
          <w:szCs w:val="26"/>
        </w:rPr>
        <w:t>Discuss and Consider Financial Report for October 2025</w:t>
      </w:r>
    </w:p>
    <w:p w14:paraId="5076047A" w14:textId="13681F6D" w:rsidR="0093157C" w:rsidRDefault="00000000">
      <w:pPr>
        <w:widowControl w:val="0"/>
        <w:spacing w:before="11"/>
        <w:ind w:left="1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Trustee Peevy motioned to approve the financial reports for </w:t>
      </w:r>
      <w:r w:rsidR="007924F7">
        <w:rPr>
          <w:rFonts w:ascii="Times New Roman" w:eastAsia="Times New Roman" w:hAnsi="Times New Roman" w:cs="Times New Roman"/>
          <w:sz w:val="26"/>
          <w:szCs w:val="26"/>
        </w:rPr>
        <w:t>October 2025.</w:t>
      </w:r>
    </w:p>
    <w:p w14:paraId="5076047B" w14:textId="77777777" w:rsidR="0093157C" w:rsidRDefault="00000000">
      <w:pPr>
        <w:widowControl w:val="0"/>
        <w:spacing w:before="11"/>
        <w:ind w:left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Trustee Cruz seconded the motion. The motion passed unanimously.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14:paraId="5076047C" w14:textId="6409036D" w:rsidR="0093157C" w:rsidRDefault="00000000">
      <w:pPr>
        <w:widowControl w:val="0"/>
        <w:spacing w:before="11"/>
        <w:ind w:left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7. </w:t>
      </w:r>
      <w:r w:rsidR="000C0FF7" w:rsidRPr="000C0FF7">
        <w:rPr>
          <w:rFonts w:ascii="Times New Roman" w:eastAsia="Times New Roman" w:hAnsi="Times New Roman" w:cs="Times New Roman"/>
          <w:b/>
          <w:bCs/>
          <w:sz w:val="26"/>
          <w:szCs w:val="26"/>
        </w:rPr>
        <w:t>Discuss and Consider Lawn Service</w:t>
      </w:r>
    </w:p>
    <w:p w14:paraId="5664E9CD" w14:textId="12DCCB2E" w:rsidR="000C0FF7" w:rsidRPr="00D87809" w:rsidRDefault="00D87809">
      <w:pPr>
        <w:widowControl w:val="0"/>
        <w:spacing w:before="11"/>
        <w:ind w:left="7"/>
        <w:rPr>
          <w:rFonts w:ascii="Times New Roman" w:eastAsia="Times New Roman" w:hAnsi="Times New Roman" w:cs="Times New Roman"/>
          <w:sz w:val="26"/>
          <w:szCs w:val="26"/>
        </w:rPr>
      </w:pPr>
      <w:r w:rsidRPr="00D87809">
        <w:rPr>
          <w:rFonts w:ascii="Times New Roman" w:eastAsia="Times New Roman" w:hAnsi="Times New Roman" w:cs="Times New Roman"/>
          <w:sz w:val="26"/>
          <w:szCs w:val="26"/>
        </w:rPr>
        <w:t>Tabled.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</w:p>
    <w:p w14:paraId="5076047D" w14:textId="0B135465" w:rsidR="0093157C" w:rsidRDefault="00000000">
      <w:pPr>
        <w:widowControl w:val="0"/>
        <w:spacing w:before="11"/>
        <w:ind w:left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8. </w:t>
      </w:r>
      <w:r w:rsidR="00ED1E07" w:rsidRPr="00ED1E0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Discuss and Consider Year </w:t>
      </w:r>
      <w:proofErr w:type="gramStart"/>
      <w:r w:rsidR="00ED1E07" w:rsidRPr="00ED1E07">
        <w:rPr>
          <w:rFonts w:ascii="Times New Roman" w:eastAsia="Times New Roman" w:hAnsi="Times New Roman" w:cs="Times New Roman"/>
          <w:b/>
          <w:bCs/>
          <w:sz w:val="26"/>
          <w:szCs w:val="26"/>
        </w:rPr>
        <w:t>at a Glance</w:t>
      </w:r>
      <w:proofErr w:type="gramEnd"/>
      <w:r w:rsidR="00ED1E07" w:rsidRPr="00ED1E0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2026</w:t>
      </w:r>
    </w:p>
    <w:p w14:paraId="7AA1119B" w14:textId="59EFDE11" w:rsidR="00ED1E07" w:rsidRDefault="00ED1E07" w:rsidP="00ED1E07">
      <w:pPr>
        <w:widowControl w:val="0"/>
        <w:spacing w:before="11"/>
        <w:ind w:left="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Trustee Cruz motioned to approve Year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at a Glance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2026</w:t>
      </w:r>
    </w:p>
    <w:p w14:paraId="102D638B" w14:textId="77777777" w:rsidR="00ED1E07" w:rsidRDefault="00ED1E07" w:rsidP="00ED1E07">
      <w:pPr>
        <w:widowControl w:val="0"/>
        <w:spacing w:before="11"/>
        <w:ind w:left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Trustee Peevy seconded the motion. The motion passed unanimously.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14:paraId="5076047F" w14:textId="6FDE261C" w:rsidR="0093157C" w:rsidRDefault="00000000">
      <w:pPr>
        <w:widowControl w:val="0"/>
        <w:spacing w:before="11"/>
        <w:ind w:left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9. </w:t>
      </w:r>
      <w:r w:rsidR="00FA3FAB" w:rsidRPr="00FA3FAB">
        <w:rPr>
          <w:rFonts w:ascii="Times New Roman" w:eastAsia="Times New Roman" w:hAnsi="Times New Roman" w:cs="Times New Roman"/>
          <w:b/>
          <w:bCs/>
          <w:sz w:val="26"/>
          <w:szCs w:val="26"/>
        </w:rPr>
        <w:t>Discuss and Consider New Copier Contract</w:t>
      </w:r>
    </w:p>
    <w:p w14:paraId="794B5C4C" w14:textId="77809F54" w:rsidR="007D762F" w:rsidRDefault="007D762F" w:rsidP="007D762F">
      <w:pPr>
        <w:widowControl w:val="0"/>
        <w:spacing w:before="11"/>
        <w:ind w:left="1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Trustee Peevy motioned to approve </w:t>
      </w:r>
      <w:r w:rsidR="0077685C">
        <w:rPr>
          <w:rFonts w:ascii="Times New Roman" w:eastAsia="Times New Roman" w:hAnsi="Times New Roman" w:cs="Times New Roman"/>
          <w:sz w:val="26"/>
          <w:szCs w:val="26"/>
        </w:rPr>
        <w:t>New Copier Contract.</w:t>
      </w:r>
    </w:p>
    <w:p w14:paraId="5B20C698" w14:textId="77777777" w:rsidR="007D762F" w:rsidRDefault="007D762F" w:rsidP="007D762F">
      <w:pPr>
        <w:widowControl w:val="0"/>
        <w:spacing w:before="11"/>
        <w:ind w:left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Trustee Cruz seconded the motion. The motion passed unanimously.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14:paraId="50760480" w14:textId="0274A77A" w:rsidR="0093157C" w:rsidRDefault="00000000">
      <w:pPr>
        <w:widowControl w:val="0"/>
        <w:spacing w:before="11"/>
        <w:ind w:left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10. </w:t>
      </w:r>
      <w:r w:rsidR="0077685C" w:rsidRPr="0077685C">
        <w:rPr>
          <w:rFonts w:ascii="Times New Roman" w:eastAsia="Times New Roman" w:hAnsi="Times New Roman" w:cs="Times New Roman"/>
          <w:b/>
          <w:bCs/>
          <w:sz w:val="26"/>
          <w:szCs w:val="26"/>
        </w:rPr>
        <w:t>Discuss and Consider HDL Sales Tax</w:t>
      </w:r>
    </w:p>
    <w:p w14:paraId="76E3CA20" w14:textId="77777777" w:rsidR="00D87809" w:rsidRPr="00D87809" w:rsidRDefault="00D87809" w:rsidP="00D87809">
      <w:pPr>
        <w:widowControl w:val="0"/>
        <w:spacing w:before="11"/>
        <w:ind w:left="7"/>
        <w:rPr>
          <w:rFonts w:ascii="Times New Roman" w:eastAsia="Times New Roman" w:hAnsi="Times New Roman" w:cs="Times New Roman"/>
          <w:sz w:val="26"/>
          <w:szCs w:val="26"/>
        </w:rPr>
      </w:pPr>
      <w:r w:rsidRPr="00D87809">
        <w:rPr>
          <w:rFonts w:ascii="Times New Roman" w:eastAsia="Times New Roman" w:hAnsi="Times New Roman" w:cs="Times New Roman"/>
          <w:sz w:val="26"/>
          <w:szCs w:val="26"/>
        </w:rPr>
        <w:t>Tabled.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</w:p>
    <w:p w14:paraId="50760483" w14:textId="5A171C7A" w:rsidR="0093157C" w:rsidRDefault="00000000">
      <w:pPr>
        <w:widowControl w:val="0"/>
        <w:spacing w:before="11"/>
        <w:ind w:left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11. </w:t>
      </w:r>
      <w:r w:rsidR="00295BF3" w:rsidRPr="00295BF3">
        <w:rPr>
          <w:rFonts w:ascii="Times New Roman" w:eastAsia="Times New Roman" w:hAnsi="Times New Roman" w:cs="Times New Roman"/>
          <w:b/>
          <w:bCs/>
          <w:sz w:val="26"/>
          <w:szCs w:val="26"/>
        </w:rPr>
        <w:t>Recess into Executive Session – Pursuant to section 551.074 – (1) Personnel matters to deliberate the appointment, employment, evaluation, reassignment, duties, discipline, or dismissal of a public office or employee.</w:t>
      </w:r>
    </w:p>
    <w:p w14:paraId="4F3B0C6C" w14:textId="43658EFB" w:rsidR="00F946DA" w:rsidRPr="00F946DA" w:rsidRDefault="00F946DA">
      <w:pPr>
        <w:widowControl w:val="0"/>
        <w:spacing w:before="11"/>
        <w:ind w:left="7"/>
        <w:rPr>
          <w:rFonts w:ascii="Times New Roman" w:eastAsia="Times New Roman" w:hAnsi="Times New Roman" w:cs="Times New Roman"/>
          <w:sz w:val="26"/>
          <w:szCs w:val="26"/>
        </w:rPr>
      </w:pPr>
      <w:r w:rsidRPr="00F946DA">
        <w:rPr>
          <w:rFonts w:ascii="Times New Roman" w:eastAsia="Times New Roman" w:hAnsi="Times New Roman" w:cs="Times New Roman"/>
          <w:sz w:val="26"/>
          <w:szCs w:val="26"/>
        </w:rPr>
        <w:t xml:space="preserve">Board of Trustees recessed into Executive Session at </w:t>
      </w:r>
      <w:r>
        <w:rPr>
          <w:rFonts w:ascii="Times New Roman" w:eastAsia="Times New Roman" w:hAnsi="Times New Roman" w:cs="Times New Roman"/>
          <w:sz w:val="26"/>
          <w:szCs w:val="26"/>
        </w:rPr>
        <w:t>6:21</w:t>
      </w:r>
      <w:r w:rsidRPr="00F946DA">
        <w:rPr>
          <w:rFonts w:ascii="Times New Roman" w:eastAsia="Times New Roman" w:hAnsi="Times New Roman" w:cs="Times New Roman"/>
          <w:sz w:val="26"/>
          <w:szCs w:val="26"/>
        </w:rPr>
        <w:t xml:space="preserve"> PM</w:t>
      </w:r>
    </w:p>
    <w:p w14:paraId="50760486" w14:textId="4E61C2B6" w:rsidR="0093157C" w:rsidRDefault="00000000">
      <w:pPr>
        <w:widowControl w:val="0"/>
        <w:spacing w:before="11"/>
        <w:ind w:left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12. </w:t>
      </w:r>
      <w:r w:rsidR="00295BF3" w:rsidRPr="00295BF3">
        <w:rPr>
          <w:rFonts w:ascii="Times New Roman" w:eastAsia="Times New Roman" w:hAnsi="Times New Roman" w:cs="Times New Roman"/>
          <w:b/>
          <w:bCs/>
          <w:sz w:val="26"/>
          <w:szCs w:val="26"/>
        </w:rPr>
        <w:t>Reconvene into regular session</w:t>
      </w:r>
    </w:p>
    <w:p w14:paraId="1F887AEE" w14:textId="529D2653" w:rsidR="00D87809" w:rsidRPr="00D87809" w:rsidRDefault="00D87809">
      <w:pPr>
        <w:widowControl w:val="0"/>
        <w:spacing w:before="11"/>
        <w:ind w:left="7"/>
        <w:rPr>
          <w:rFonts w:ascii="Times New Roman" w:eastAsia="Times New Roman" w:hAnsi="Times New Roman" w:cs="Times New Roman"/>
          <w:sz w:val="26"/>
          <w:szCs w:val="26"/>
        </w:rPr>
      </w:pPr>
      <w:r w:rsidRPr="00D87809">
        <w:rPr>
          <w:rFonts w:ascii="Times New Roman" w:eastAsia="Times New Roman" w:hAnsi="Times New Roman" w:cs="Times New Roman"/>
          <w:sz w:val="26"/>
          <w:szCs w:val="26"/>
        </w:rPr>
        <w:t xml:space="preserve">Board of Trustees </w:t>
      </w:r>
      <w:r w:rsidR="00E661CA" w:rsidRPr="00D87809">
        <w:rPr>
          <w:rFonts w:ascii="Times New Roman" w:eastAsia="Times New Roman" w:hAnsi="Times New Roman" w:cs="Times New Roman"/>
          <w:sz w:val="26"/>
          <w:szCs w:val="26"/>
        </w:rPr>
        <w:t>reconvened</w:t>
      </w:r>
      <w:r w:rsidRPr="00D87809">
        <w:rPr>
          <w:rFonts w:ascii="Times New Roman" w:eastAsia="Times New Roman" w:hAnsi="Times New Roman" w:cs="Times New Roman"/>
          <w:sz w:val="26"/>
          <w:szCs w:val="26"/>
        </w:rPr>
        <w:t xml:space="preserve"> into Regular Session at 6:</w:t>
      </w:r>
      <w:r>
        <w:rPr>
          <w:rFonts w:ascii="Times New Roman" w:eastAsia="Times New Roman" w:hAnsi="Times New Roman" w:cs="Times New Roman"/>
          <w:sz w:val="26"/>
          <w:szCs w:val="26"/>
        </w:rPr>
        <w:t>42</w:t>
      </w:r>
      <w:r w:rsidRPr="00D87809">
        <w:rPr>
          <w:rFonts w:ascii="Times New Roman" w:eastAsia="Times New Roman" w:hAnsi="Times New Roman" w:cs="Times New Roman"/>
          <w:sz w:val="26"/>
          <w:szCs w:val="26"/>
        </w:rPr>
        <w:t xml:space="preserve"> PM</w:t>
      </w:r>
    </w:p>
    <w:p w14:paraId="6FA6EC68" w14:textId="617E1164" w:rsidR="00DF2024" w:rsidRDefault="00DF2024">
      <w:pPr>
        <w:widowControl w:val="0"/>
        <w:spacing w:before="11"/>
        <w:ind w:left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13. </w:t>
      </w:r>
      <w:r w:rsidRPr="00DF2024">
        <w:rPr>
          <w:rFonts w:ascii="Times New Roman" w:eastAsia="Times New Roman" w:hAnsi="Times New Roman" w:cs="Times New Roman"/>
          <w:b/>
          <w:bCs/>
          <w:sz w:val="26"/>
          <w:szCs w:val="26"/>
        </w:rPr>
        <w:t>Take any action necessary pursuant to Executive Session</w:t>
      </w:r>
    </w:p>
    <w:p w14:paraId="170665D2" w14:textId="305EC531" w:rsidR="00DA3178" w:rsidRDefault="006F3C1F">
      <w:pPr>
        <w:widowControl w:val="0"/>
        <w:spacing w:before="11"/>
        <w:ind w:left="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Trustee Hogan-Price motioned to approve </w:t>
      </w:r>
      <w:r w:rsidR="00DA3178" w:rsidRPr="006F3C1F">
        <w:rPr>
          <w:rFonts w:ascii="Times New Roman" w:eastAsia="Times New Roman" w:hAnsi="Times New Roman" w:cs="Times New Roman"/>
          <w:sz w:val="26"/>
          <w:szCs w:val="26"/>
        </w:rPr>
        <w:t>granting the Executive Director authority to make the final decision concerning the Library Service Specialist position and to approve employee stability pay.</w:t>
      </w:r>
    </w:p>
    <w:p w14:paraId="3BBBCCE5" w14:textId="7078599F" w:rsidR="006F3C1F" w:rsidRDefault="006F3C1F" w:rsidP="006F3C1F">
      <w:pPr>
        <w:widowControl w:val="0"/>
        <w:spacing w:before="11"/>
        <w:ind w:left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Trustee Cruz seconded the motion. The motion passed unanimously.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14:paraId="2BA8C87D" w14:textId="77777777" w:rsidR="006F3C1F" w:rsidRPr="006F3C1F" w:rsidRDefault="006F3C1F">
      <w:pPr>
        <w:widowControl w:val="0"/>
        <w:spacing w:before="11"/>
        <w:ind w:left="7"/>
        <w:rPr>
          <w:rFonts w:ascii="Times New Roman" w:eastAsia="Times New Roman" w:hAnsi="Times New Roman" w:cs="Times New Roman"/>
          <w:sz w:val="26"/>
          <w:szCs w:val="26"/>
        </w:rPr>
      </w:pPr>
    </w:p>
    <w:p w14:paraId="50760489" w14:textId="6387D9C6" w:rsidR="0093157C" w:rsidRDefault="00000000">
      <w:pPr>
        <w:widowControl w:val="0"/>
        <w:spacing w:before="11"/>
        <w:ind w:left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1</w:t>
      </w:r>
      <w:r w:rsidR="00DF2024"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. Friends of the Library Report </w:t>
      </w:r>
    </w:p>
    <w:p w14:paraId="5076048A" w14:textId="77777777" w:rsidR="0093157C" w:rsidRDefault="00000000">
      <w:pPr>
        <w:widowControl w:val="0"/>
        <w:spacing w:before="11"/>
        <w:ind w:left="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None.</w:t>
      </w:r>
    </w:p>
    <w:p w14:paraId="5076048B" w14:textId="246F2441" w:rsidR="0093157C" w:rsidRDefault="00000000">
      <w:pPr>
        <w:widowControl w:val="0"/>
        <w:spacing w:before="11"/>
        <w:ind w:left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</w:t>
      </w:r>
      <w:r w:rsidR="00DF2024">
        <w:rPr>
          <w:rFonts w:ascii="Times New Roman" w:eastAsia="Times New Roman" w:hAnsi="Times New Roman" w:cs="Times New Roman"/>
          <w:b/>
          <w:bCs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. Library Director Report </w:t>
      </w:r>
    </w:p>
    <w:p w14:paraId="5076048C" w14:textId="77777777" w:rsidR="0093157C" w:rsidRDefault="00000000">
      <w:pPr>
        <w:widowControl w:val="0"/>
        <w:spacing w:before="11"/>
        <w:ind w:left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Board Trustees accepted the Library Director report.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14:paraId="5076048D" w14:textId="4D5B8370" w:rsidR="0093157C" w:rsidRDefault="00000000">
      <w:pPr>
        <w:widowControl w:val="0"/>
        <w:spacing w:before="11"/>
        <w:ind w:left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</w:t>
      </w:r>
      <w:r w:rsidR="00DF2024">
        <w:rPr>
          <w:rFonts w:ascii="Times New Roman" w:eastAsia="Times New Roman" w:hAnsi="Times New Roman" w:cs="Times New Roman"/>
          <w:b/>
          <w:bCs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. Announcements </w:t>
      </w:r>
    </w:p>
    <w:p w14:paraId="5076048E" w14:textId="77777777" w:rsidR="0093157C" w:rsidRDefault="00000000">
      <w:pPr>
        <w:widowControl w:val="0"/>
        <w:spacing w:before="11"/>
        <w:ind w:left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None.</w:t>
      </w:r>
    </w:p>
    <w:p w14:paraId="343C687B" w14:textId="2A2E30A7" w:rsidR="00F9512B" w:rsidRDefault="00000000">
      <w:pPr>
        <w:widowControl w:val="0"/>
        <w:spacing w:before="11"/>
        <w:ind w:left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</w:t>
      </w:r>
      <w:r w:rsidR="00DF2024">
        <w:rPr>
          <w:rFonts w:ascii="Times New Roman" w:eastAsia="Times New Roman" w:hAnsi="Times New Roman" w:cs="Times New Roman"/>
          <w:b/>
          <w:bCs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 Adjournment</w:t>
      </w:r>
    </w:p>
    <w:p w14:paraId="50760490" w14:textId="56F9DD3F" w:rsidR="0093157C" w:rsidRDefault="00000000">
      <w:pPr>
        <w:widowControl w:val="0"/>
        <w:spacing w:before="11"/>
        <w:ind w:left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Meeting adjourned at </w:t>
      </w:r>
      <w:r w:rsidR="00F9512B">
        <w:rPr>
          <w:rFonts w:ascii="Times New Roman" w:eastAsia="Times New Roman" w:hAnsi="Times New Roman" w:cs="Times New Roman"/>
          <w:sz w:val="26"/>
          <w:szCs w:val="26"/>
        </w:rPr>
        <w:t>7:04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PM</w:t>
      </w:r>
    </w:p>
    <w:p w14:paraId="50760491" w14:textId="77777777" w:rsidR="0093157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86" w:line="240" w:lineRule="auto"/>
        <w:ind w:left="3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Respectfully Submitted, </w:t>
      </w:r>
    </w:p>
    <w:p w14:paraId="50760492" w14:textId="77777777" w:rsidR="0093157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1" w:line="240" w:lineRule="auto"/>
        <w:ind w:left="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19050" distB="19050" distL="19050" distR="19050" wp14:anchorId="50760494" wp14:editId="50760495">
            <wp:extent cx="2209800" cy="4762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760493" w14:textId="77777777" w:rsidR="0093157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Secretary, Board of Trustees</w:t>
      </w:r>
    </w:p>
    <w:sectPr w:rsidR="0093157C" w:rsidSect="00DF21A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691" w:bottom="1440" w:left="37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582A7" w14:textId="77777777" w:rsidR="00470FEC" w:rsidRDefault="00470FEC">
      <w:pPr>
        <w:spacing w:line="240" w:lineRule="auto"/>
      </w:pPr>
      <w:r>
        <w:separator/>
      </w:r>
    </w:p>
  </w:endnote>
  <w:endnote w:type="continuationSeparator" w:id="0">
    <w:p w14:paraId="54303B47" w14:textId="77777777" w:rsidR="00470FEC" w:rsidRDefault="00470F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6E9D23C-18DA-4AF8-92A8-702256F66C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1192E75-5BD5-4AAE-A443-D32F5ACE27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806A25B-0348-4406-B93B-00B898A050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4EF16" w14:textId="77777777" w:rsidR="00DF21A7" w:rsidRDefault="00DF21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C05A0" w14:textId="77777777" w:rsidR="00DF21A7" w:rsidRDefault="00DF21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BEB7C" w14:textId="77777777" w:rsidR="00DF21A7" w:rsidRDefault="00DF21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AF7985" w14:textId="77777777" w:rsidR="00470FEC" w:rsidRDefault="00470FEC">
      <w:pPr>
        <w:spacing w:line="240" w:lineRule="auto"/>
      </w:pPr>
      <w:r>
        <w:separator/>
      </w:r>
    </w:p>
  </w:footnote>
  <w:footnote w:type="continuationSeparator" w:id="0">
    <w:p w14:paraId="0887BE95" w14:textId="77777777" w:rsidR="00470FEC" w:rsidRDefault="00470F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5975F" w14:textId="77777777" w:rsidR="00DF21A7" w:rsidRDefault="00DF21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C7ECA" w14:textId="77777777" w:rsidR="00DF21A7" w:rsidRDefault="00DF21A7">
    <w:pPr>
      <w:widowControl w:val="0"/>
      <w:spacing w:line="247" w:lineRule="auto"/>
      <w:ind w:left="245" w:right="245"/>
      <w:jc w:val="center"/>
      <w:rPr>
        <w:rFonts w:ascii="Times New Roman" w:eastAsia="Times New Roman" w:hAnsi="Times New Roman" w:cs="Times New Roman"/>
        <w:b/>
        <w:bCs/>
        <w:sz w:val="27"/>
        <w:szCs w:val="27"/>
      </w:rPr>
    </w:pPr>
  </w:p>
  <w:p w14:paraId="50760496" w14:textId="57F5C4D2" w:rsidR="0093157C" w:rsidRDefault="00000000">
    <w:pPr>
      <w:widowControl w:val="0"/>
      <w:spacing w:line="247" w:lineRule="auto"/>
      <w:ind w:left="245" w:right="245"/>
      <w:jc w:val="center"/>
    </w:pPr>
    <w:r>
      <w:rPr>
        <w:rFonts w:ascii="Times New Roman" w:eastAsia="Times New Roman" w:hAnsi="Times New Roman" w:cs="Times New Roman"/>
        <w:b/>
        <w:bCs/>
        <w:sz w:val="27"/>
        <w:szCs w:val="27"/>
      </w:rPr>
      <w:t xml:space="preserve">MINUTES OF THE BOARD OF TRUSTEES OF FOREST HILL LIBRARY DISTRICT MEETING </w:t>
    </w:r>
    <w:r w:rsidR="000174EF">
      <w:rPr>
        <w:rFonts w:ascii="Times New Roman" w:eastAsia="Times New Roman" w:hAnsi="Times New Roman" w:cs="Times New Roman"/>
        <w:b/>
        <w:bCs/>
        <w:sz w:val="27"/>
        <w:szCs w:val="27"/>
      </w:rPr>
      <w:t>N</w:t>
    </w:r>
    <w:r w:rsidR="00843280">
      <w:rPr>
        <w:rFonts w:ascii="Times New Roman" w:eastAsia="Times New Roman" w:hAnsi="Times New Roman" w:cs="Times New Roman"/>
        <w:b/>
        <w:bCs/>
        <w:sz w:val="27"/>
        <w:szCs w:val="27"/>
      </w:rPr>
      <w:t>OVEMBER 20, 2025</w:t>
    </w:r>
    <w:r>
      <w:rPr>
        <w:rFonts w:ascii="Times New Roman" w:eastAsia="Times New Roman" w:hAnsi="Times New Roman" w:cs="Times New Roman"/>
        <w:b/>
        <w:bCs/>
        <w:sz w:val="27"/>
        <w:szCs w:val="27"/>
      </w:rPr>
      <w:t xml:space="preserve"> @ 5:30 PM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45170" w14:textId="77777777" w:rsidR="00DF21A7" w:rsidRDefault="00DF21A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57C"/>
    <w:rsid w:val="000174EF"/>
    <w:rsid w:val="00093E64"/>
    <w:rsid w:val="000C0FF7"/>
    <w:rsid w:val="00295BF3"/>
    <w:rsid w:val="00356688"/>
    <w:rsid w:val="003B6384"/>
    <w:rsid w:val="00470FEC"/>
    <w:rsid w:val="006D7EF9"/>
    <w:rsid w:val="006F3C1F"/>
    <w:rsid w:val="0077685C"/>
    <w:rsid w:val="007924F7"/>
    <w:rsid w:val="007D762F"/>
    <w:rsid w:val="007F3F65"/>
    <w:rsid w:val="00843280"/>
    <w:rsid w:val="0093157C"/>
    <w:rsid w:val="00D87809"/>
    <w:rsid w:val="00DA3178"/>
    <w:rsid w:val="00DF2024"/>
    <w:rsid w:val="00DF21A7"/>
    <w:rsid w:val="00E64525"/>
    <w:rsid w:val="00E661CA"/>
    <w:rsid w:val="00E91D7D"/>
    <w:rsid w:val="00ED1E07"/>
    <w:rsid w:val="00F86217"/>
    <w:rsid w:val="00F946DA"/>
    <w:rsid w:val="00F9512B"/>
    <w:rsid w:val="00FA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6046D"/>
  <w15:docId w15:val="{25FF63B9-CC6F-4A6A-BFBC-DB86FD3CC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0174E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4EF"/>
  </w:style>
  <w:style w:type="paragraph" w:styleId="Footer">
    <w:name w:val="footer"/>
    <w:basedOn w:val="Normal"/>
    <w:link w:val="FooterChar"/>
    <w:uiPriority w:val="99"/>
    <w:unhideWhenUsed/>
    <w:rsid w:val="000174E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4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2</Pages>
  <Words>312</Words>
  <Characters>1784</Characters>
  <Application>Microsoft Office Word</Application>
  <DocSecurity>0</DocSecurity>
  <Lines>14</Lines>
  <Paragraphs>4</Paragraphs>
  <ScaleCrop>false</ScaleCrop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Aurelia Wilson</cp:lastModifiedBy>
  <cp:revision>23</cp:revision>
  <dcterms:created xsi:type="dcterms:W3CDTF">2026-01-22T16:54:00Z</dcterms:created>
  <dcterms:modified xsi:type="dcterms:W3CDTF">2026-01-22T22:34:00Z</dcterms:modified>
</cp:coreProperties>
</file>